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350B53" w14:textId="6DAB743B" w:rsidR="00621147" w:rsidRDefault="00FE721C">
      <w:r>
        <w:rPr>
          <w:noProof/>
        </w:rPr>
        <w:drawing>
          <wp:inline distT="0" distB="0" distL="0" distR="0" wp14:anchorId="601611B3" wp14:editId="1C09821A">
            <wp:extent cx="5274310" cy="318262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3182620"/>
                    </a:xfrm>
                    <a:prstGeom prst="rect">
                      <a:avLst/>
                    </a:prstGeom>
                  </pic:spPr>
                </pic:pic>
              </a:graphicData>
            </a:graphic>
          </wp:inline>
        </w:drawing>
      </w:r>
    </w:p>
    <w:p w14:paraId="6596EFCC" w14:textId="041060A5" w:rsidR="00FE721C" w:rsidRDefault="003C49BD" w:rsidP="003C49BD">
      <w:pPr>
        <w:pStyle w:val="a3"/>
        <w:numPr>
          <w:ilvl w:val="0"/>
          <w:numId w:val="1"/>
        </w:numPr>
        <w:ind w:firstLineChars="0"/>
      </w:pPr>
      <w:r>
        <w:rPr>
          <w:rFonts w:hint="eastAsia"/>
        </w:rPr>
        <w:t>进程的描述</w:t>
      </w:r>
    </w:p>
    <w:p w14:paraId="32DADB39" w14:textId="502F0CFD" w:rsidR="003C49BD" w:rsidRDefault="003C49BD" w:rsidP="003C49BD">
      <w:pPr>
        <w:pStyle w:val="a3"/>
        <w:ind w:left="420" w:firstLineChars="0" w:firstLine="0"/>
      </w:pPr>
      <w:r w:rsidRPr="005869BE">
        <w:rPr>
          <w:rFonts w:hint="eastAsia"/>
          <w:color w:val="FF0000"/>
          <w:highlight w:val="yellow"/>
        </w:rPr>
        <w:t>进程定义</w:t>
      </w:r>
      <w:r w:rsidR="004F45BE" w:rsidRPr="005869BE">
        <w:rPr>
          <w:rFonts w:hint="eastAsia"/>
          <w:color w:val="FF0000"/>
          <w:highlight w:val="yellow"/>
        </w:rPr>
        <w:t>：</w:t>
      </w:r>
      <w:r>
        <w:rPr>
          <w:rFonts w:hint="eastAsia"/>
        </w:rPr>
        <w:t>动态执行的程序，拥有计算机资源</w:t>
      </w:r>
      <w:r w:rsidR="004F45BE">
        <w:rPr>
          <w:rFonts w:hint="eastAsia"/>
        </w:rPr>
        <w:t>。一个具有一定独立功能的程序在一个数据集合上的一次动态执行过程。</w:t>
      </w:r>
    </w:p>
    <w:p w14:paraId="23D8E04D" w14:textId="542FE23C" w:rsidR="004F45BE" w:rsidRDefault="004F45BE" w:rsidP="003C49BD">
      <w:pPr>
        <w:pStyle w:val="a3"/>
        <w:ind w:left="420" w:firstLineChars="0" w:firstLine="0"/>
        <w:rPr>
          <w:rFonts w:hint="eastAsia"/>
        </w:rPr>
      </w:pPr>
      <w:r>
        <w:rPr>
          <w:noProof/>
        </w:rPr>
        <w:drawing>
          <wp:inline distT="0" distB="0" distL="0" distR="0" wp14:anchorId="0E4E2FD5" wp14:editId="688DC2A3">
            <wp:extent cx="4313294" cy="3025402"/>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13294" cy="3025402"/>
                    </a:xfrm>
                    <a:prstGeom prst="rect">
                      <a:avLst/>
                    </a:prstGeom>
                  </pic:spPr>
                </pic:pic>
              </a:graphicData>
            </a:graphic>
          </wp:inline>
        </w:drawing>
      </w:r>
    </w:p>
    <w:p w14:paraId="45701DD9" w14:textId="414EBA39" w:rsidR="00D64014" w:rsidRDefault="003C49BD" w:rsidP="00D64014">
      <w:pPr>
        <w:pStyle w:val="a3"/>
        <w:ind w:left="420" w:firstLineChars="0" w:firstLine="0"/>
      </w:pPr>
      <w:r w:rsidRPr="005869BE">
        <w:rPr>
          <w:rFonts w:hint="eastAsia"/>
          <w:color w:val="FF0000"/>
          <w:highlight w:val="yellow"/>
        </w:rPr>
        <w:t>进程的组成</w:t>
      </w:r>
      <w:r w:rsidR="00D64014" w:rsidRPr="005869BE">
        <w:rPr>
          <w:rFonts w:hint="eastAsia"/>
          <w:color w:val="FF0000"/>
          <w:highlight w:val="yellow"/>
        </w:rPr>
        <w:t>：</w:t>
      </w:r>
      <w:r w:rsidR="00D64014">
        <w:rPr>
          <w:rFonts w:hint="eastAsia"/>
        </w:rPr>
        <w:t>包含了正在运行的一个程序的所有状态信息。</w:t>
      </w:r>
    </w:p>
    <w:p w14:paraId="2B569DDD" w14:textId="682FB3A9" w:rsidR="00D64014" w:rsidRDefault="00D64014" w:rsidP="00D64014">
      <w:pPr>
        <w:pStyle w:val="a3"/>
        <w:ind w:left="420" w:firstLineChars="0" w:firstLine="0"/>
      </w:pPr>
      <w:r>
        <w:tab/>
      </w:r>
      <w:r>
        <w:rPr>
          <w:rFonts w:hint="eastAsia"/>
        </w:rPr>
        <w:t>程序的代码；</w:t>
      </w:r>
    </w:p>
    <w:p w14:paraId="090C4FA9" w14:textId="0B525B8F" w:rsidR="00D64014" w:rsidRDefault="00D64014" w:rsidP="00D64014">
      <w:pPr>
        <w:pStyle w:val="a3"/>
        <w:ind w:left="420" w:firstLineChars="0" w:firstLine="0"/>
      </w:pPr>
      <w:r>
        <w:tab/>
      </w:r>
      <w:r>
        <w:rPr>
          <w:rFonts w:hint="eastAsia"/>
        </w:rPr>
        <w:t>程序处理的数据；</w:t>
      </w:r>
    </w:p>
    <w:p w14:paraId="718F396A" w14:textId="41533D2D" w:rsidR="00D64014" w:rsidRDefault="00D64014" w:rsidP="00D64014">
      <w:pPr>
        <w:pStyle w:val="a3"/>
        <w:ind w:left="420" w:firstLineChars="0" w:firstLine="0"/>
      </w:pPr>
      <w:r>
        <w:tab/>
      </w:r>
      <w:r>
        <w:rPr>
          <w:rFonts w:hint="eastAsia"/>
        </w:rPr>
        <w:t>程序计数器中的值，指示下一条将运行的指令；</w:t>
      </w:r>
    </w:p>
    <w:p w14:paraId="315EAF0E" w14:textId="5A3CD215" w:rsidR="00D64014" w:rsidRDefault="00D64014" w:rsidP="00D64014">
      <w:pPr>
        <w:pStyle w:val="a3"/>
        <w:ind w:left="420" w:firstLineChars="0" w:firstLine="0"/>
      </w:pPr>
      <w:r>
        <w:tab/>
      </w:r>
      <w:r>
        <w:rPr>
          <w:rFonts w:hint="eastAsia"/>
        </w:rPr>
        <w:t>一组通用的寄存器的当前值，堆、</w:t>
      </w:r>
      <w:proofErr w:type="gramStart"/>
      <w:r>
        <w:rPr>
          <w:rFonts w:hint="eastAsia"/>
        </w:rPr>
        <w:t>栈</w:t>
      </w:r>
      <w:proofErr w:type="gramEnd"/>
      <w:r>
        <w:rPr>
          <w:rFonts w:hint="eastAsia"/>
        </w:rPr>
        <w:t>；</w:t>
      </w:r>
    </w:p>
    <w:p w14:paraId="6A5446D8" w14:textId="23D3763B" w:rsidR="00D64014" w:rsidRDefault="00D64014" w:rsidP="00D64014">
      <w:pPr>
        <w:pStyle w:val="a3"/>
        <w:ind w:left="420" w:firstLineChars="0" w:firstLine="0"/>
      </w:pPr>
      <w:r>
        <w:tab/>
      </w:r>
      <w:r>
        <w:rPr>
          <w:rFonts w:hint="eastAsia"/>
        </w:rPr>
        <w:t>一组系统资源（如打开的文件）</w:t>
      </w:r>
    </w:p>
    <w:p w14:paraId="026B6923" w14:textId="6139F3F0" w:rsidR="00D64014" w:rsidRDefault="00EE7F0D" w:rsidP="00EE7F0D">
      <w:r>
        <w:tab/>
      </w:r>
      <w:r>
        <w:rPr>
          <w:noProof/>
        </w:rPr>
        <w:lastRenderedPageBreak/>
        <w:drawing>
          <wp:inline distT="0" distB="0" distL="0" distR="0" wp14:anchorId="4FC7CEBB" wp14:editId="3F52A969">
            <wp:extent cx="5067739" cy="2949196"/>
            <wp:effectExtent l="0" t="0" r="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67739" cy="2949196"/>
                    </a:xfrm>
                    <a:prstGeom prst="rect">
                      <a:avLst/>
                    </a:prstGeom>
                  </pic:spPr>
                </pic:pic>
              </a:graphicData>
            </a:graphic>
          </wp:inline>
        </w:drawing>
      </w:r>
    </w:p>
    <w:p w14:paraId="07503361" w14:textId="6C59EBEB" w:rsidR="00EE7F0D" w:rsidRDefault="00EE7F0D" w:rsidP="00EE7F0D">
      <w:pPr>
        <w:rPr>
          <w:rFonts w:hint="eastAsia"/>
        </w:rPr>
      </w:pPr>
      <w:r>
        <w:rPr>
          <w:noProof/>
        </w:rPr>
        <w:drawing>
          <wp:inline distT="0" distB="0" distL="0" distR="0" wp14:anchorId="45132EFB" wp14:editId="0BFE1A4B">
            <wp:extent cx="4465707" cy="1935648"/>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65707" cy="1935648"/>
                    </a:xfrm>
                    <a:prstGeom prst="rect">
                      <a:avLst/>
                    </a:prstGeom>
                  </pic:spPr>
                </pic:pic>
              </a:graphicData>
            </a:graphic>
          </wp:inline>
        </w:drawing>
      </w:r>
    </w:p>
    <w:p w14:paraId="69A2287F" w14:textId="41CE5208" w:rsidR="00EE7F0D" w:rsidRDefault="00EE7F0D" w:rsidP="003C49BD">
      <w:pPr>
        <w:pStyle w:val="a3"/>
        <w:ind w:left="420" w:firstLineChars="0" w:firstLine="0"/>
      </w:pPr>
      <w:r>
        <w:rPr>
          <w:rFonts w:hint="eastAsia"/>
        </w:rPr>
        <w:t>进程所执行的所有功能，都有在程序中描述，进程的功能受限于程序的代码，所以程序是产生基础；</w:t>
      </w:r>
    </w:p>
    <w:p w14:paraId="232DD4A6" w14:textId="77777777" w:rsidR="00880E5B" w:rsidRDefault="00880E5B" w:rsidP="003C49BD">
      <w:pPr>
        <w:pStyle w:val="a3"/>
        <w:ind w:left="420" w:firstLineChars="0" w:firstLine="0"/>
        <w:rPr>
          <w:rFonts w:hint="eastAsia"/>
        </w:rPr>
      </w:pPr>
    </w:p>
    <w:p w14:paraId="78B3DB39" w14:textId="781179D0" w:rsidR="00EE7F0D" w:rsidRDefault="00EE7F0D" w:rsidP="003C49BD">
      <w:pPr>
        <w:pStyle w:val="a3"/>
        <w:ind w:left="420" w:firstLineChars="0" w:firstLine="0"/>
        <w:rPr>
          <w:rFonts w:hint="eastAsia"/>
        </w:rPr>
      </w:pPr>
      <w:r>
        <w:rPr>
          <w:rFonts w:hint="eastAsia"/>
        </w:rPr>
        <w:t>程序的每次执行构成了不同进程：一份程序放在</w:t>
      </w:r>
      <w:r w:rsidR="00880E5B">
        <w:rPr>
          <w:rFonts w:hint="eastAsia"/>
        </w:rPr>
        <w:t>硬盘里，然后多次调用到内存中运行，其产生的数据可能不一样的，导致产生的行为可能不一样。并且有可能获得的资源不一样，效果也不一样。</w:t>
      </w:r>
    </w:p>
    <w:p w14:paraId="32A17B00" w14:textId="517B22A3" w:rsidR="00EE7F0D" w:rsidRDefault="00EE7F0D" w:rsidP="003C49BD">
      <w:pPr>
        <w:pStyle w:val="a3"/>
        <w:ind w:left="420" w:firstLineChars="0" w:firstLine="0"/>
      </w:pPr>
    </w:p>
    <w:p w14:paraId="7BECADA3" w14:textId="22D9FF24" w:rsidR="00880E5B" w:rsidRDefault="00880E5B" w:rsidP="003C49BD">
      <w:pPr>
        <w:pStyle w:val="a3"/>
        <w:ind w:left="420" w:firstLineChars="0" w:firstLine="0"/>
      </w:pPr>
      <w:r>
        <w:rPr>
          <w:rFonts w:hint="eastAsia"/>
        </w:rPr>
        <w:t>觉得可以理解为，进程就是某次运行时的程序</w:t>
      </w:r>
    </w:p>
    <w:p w14:paraId="302A96E7" w14:textId="7827D321" w:rsidR="00880E5B" w:rsidRDefault="00880E5B" w:rsidP="003C49BD">
      <w:pPr>
        <w:pStyle w:val="a3"/>
        <w:ind w:left="420" w:firstLineChars="0" w:firstLine="0"/>
      </w:pPr>
      <w:r>
        <w:rPr>
          <w:noProof/>
        </w:rPr>
        <w:drawing>
          <wp:inline distT="0" distB="0" distL="0" distR="0" wp14:anchorId="2ADB8796" wp14:editId="42ED4867">
            <wp:extent cx="4831499" cy="1120237"/>
            <wp:effectExtent l="0" t="0" r="762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31499" cy="1120237"/>
                    </a:xfrm>
                    <a:prstGeom prst="rect">
                      <a:avLst/>
                    </a:prstGeom>
                  </pic:spPr>
                </pic:pic>
              </a:graphicData>
            </a:graphic>
          </wp:inline>
        </w:drawing>
      </w:r>
    </w:p>
    <w:p w14:paraId="2F9FC909" w14:textId="71A95D44" w:rsidR="00880E5B" w:rsidRDefault="00880E5B" w:rsidP="003C49BD">
      <w:pPr>
        <w:pStyle w:val="a3"/>
        <w:ind w:left="420" w:firstLineChars="0" w:firstLine="0"/>
      </w:pPr>
      <w:r>
        <w:rPr>
          <w:rFonts w:hint="eastAsia"/>
        </w:rPr>
        <w:t>进程有核心态、用户态，核心态是指在操作系统中运行，个人写的程序跑在用户态。这里有区别的原因是，有些时候进程所需要的某些功能只有操作系统才能提供，例如文件的读写。</w:t>
      </w:r>
    </w:p>
    <w:p w14:paraId="06C0A399" w14:textId="1E733A3D" w:rsidR="00880E5B" w:rsidRDefault="00880E5B" w:rsidP="003C49BD">
      <w:pPr>
        <w:pStyle w:val="a3"/>
        <w:ind w:left="420" w:firstLineChars="0" w:firstLine="0"/>
      </w:pPr>
      <w:r>
        <w:rPr>
          <w:noProof/>
        </w:rPr>
        <w:lastRenderedPageBreak/>
        <w:drawing>
          <wp:inline distT="0" distB="0" distL="0" distR="0" wp14:anchorId="136E6308" wp14:editId="0CD9E6AD">
            <wp:extent cx="4580017" cy="525826"/>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80017" cy="525826"/>
                    </a:xfrm>
                    <a:prstGeom prst="rect">
                      <a:avLst/>
                    </a:prstGeom>
                  </pic:spPr>
                </pic:pic>
              </a:graphicData>
            </a:graphic>
          </wp:inline>
        </w:drawing>
      </w:r>
    </w:p>
    <w:p w14:paraId="458E0343" w14:textId="47B9D96A" w:rsidR="00880E5B" w:rsidRDefault="00880E5B" w:rsidP="003C49BD">
      <w:pPr>
        <w:pStyle w:val="a3"/>
        <w:ind w:left="420" w:firstLineChars="0" w:firstLine="0"/>
        <w:rPr>
          <w:rFonts w:hint="eastAsia"/>
        </w:rPr>
      </w:pPr>
      <w:r>
        <w:rPr>
          <w:noProof/>
        </w:rPr>
        <w:drawing>
          <wp:inline distT="0" distB="0" distL="0" distR="0" wp14:anchorId="3FD6A0EF" wp14:editId="27E8BA1B">
            <wp:extent cx="4435224" cy="609653"/>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35224" cy="609653"/>
                    </a:xfrm>
                    <a:prstGeom prst="rect">
                      <a:avLst/>
                    </a:prstGeom>
                  </pic:spPr>
                </pic:pic>
              </a:graphicData>
            </a:graphic>
          </wp:inline>
        </w:drawing>
      </w:r>
    </w:p>
    <w:p w14:paraId="66BC1C90" w14:textId="77777777" w:rsidR="005869BE" w:rsidRDefault="005869BE" w:rsidP="003C49BD">
      <w:pPr>
        <w:pStyle w:val="a3"/>
        <w:ind w:left="420" w:firstLineChars="0" w:firstLine="0"/>
      </w:pPr>
    </w:p>
    <w:p w14:paraId="60EB46BC" w14:textId="5A9023D9" w:rsidR="00880E5B" w:rsidRDefault="00880E5B" w:rsidP="003C49BD">
      <w:pPr>
        <w:pStyle w:val="a3"/>
        <w:ind w:left="420" w:firstLineChars="0" w:firstLine="0"/>
      </w:pPr>
      <w:r>
        <w:rPr>
          <w:rFonts w:hint="eastAsia"/>
        </w:rPr>
        <w:t>进程包含了一些程序所不具有的一部分</w:t>
      </w:r>
    </w:p>
    <w:p w14:paraId="1969B818" w14:textId="03CB2A31" w:rsidR="00880E5B" w:rsidRDefault="001813C4" w:rsidP="003C49BD">
      <w:pPr>
        <w:pStyle w:val="a3"/>
        <w:ind w:left="420" w:firstLineChars="0" w:firstLine="0"/>
      </w:pPr>
      <w:r>
        <w:rPr>
          <w:rFonts w:hint="eastAsia"/>
        </w:rPr>
        <w:t>进程就是一个过程</w:t>
      </w:r>
      <w:r w:rsidR="005869BE">
        <w:rPr>
          <w:rFonts w:hint="eastAsia"/>
        </w:rPr>
        <w:t>，</w:t>
      </w:r>
      <w:proofErr w:type="spellStart"/>
      <w:r w:rsidR="005869BE">
        <w:rPr>
          <w:rFonts w:hint="eastAsia"/>
        </w:rPr>
        <w:t>cpu</w:t>
      </w:r>
      <w:proofErr w:type="spellEnd"/>
      <w:r w:rsidR="005869BE">
        <w:rPr>
          <w:rFonts w:hint="eastAsia"/>
        </w:rPr>
        <w:t>在做蛋糕时必须要照着食谱的</w:t>
      </w:r>
      <w:proofErr w:type="gramStart"/>
      <w:r w:rsidR="005869BE">
        <w:rPr>
          <w:rFonts w:hint="eastAsia"/>
        </w:rPr>
        <w:t>一</w:t>
      </w:r>
      <w:proofErr w:type="gramEnd"/>
      <w:r w:rsidR="005869BE">
        <w:rPr>
          <w:rFonts w:hint="eastAsia"/>
        </w:rPr>
        <w:t>条条指令去做</w:t>
      </w:r>
    </w:p>
    <w:p w14:paraId="04239ADE" w14:textId="77777777" w:rsidR="005869BE" w:rsidRDefault="005869BE" w:rsidP="003C49BD">
      <w:pPr>
        <w:pStyle w:val="a3"/>
        <w:ind w:left="420" w:firstLineChars="0" w:firstLine="0"/>
      </w:pPr>
    </w:p>
    <w:p w14:paraId="14500A80" w14:textId="59A0AD42" w:rsidR="001813C4" w:rsidRDefault="005869BE" w:rsidP="003C49BD">
      <w:pPr>
        <w:pStyle w:val="a3"/>
        <w:ind w:left="420" w:firstLineChars="0" w:firstLine="0"/>
        <w:rPr>
          <w:rFonts w:hint="eastAsia"/>
        </w:rPr>
      </w:pPr>
      <w:r>
        <w:rPr>
          <w:noProof/>
        </w:rPr>
        <w:drawing>
          <wp:inline distT="0" distB="0" distL="0" distR="0" wp14:anchorId="182F64C6" wp14:editId="6D39B98C">
            <wp:extent cx="4793395" cy="2857748"/>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93395" cy="2857748"/>
                    </a:xfrm>
                    <a:prstGeom prst="rect">
                      <a:avLst/>
                    </a:prstGeom>
                  </pic:spPr>
                </pic:pic>
              </a:graphicData>
            </a:graphic>
          </wp:inline>
        </w:drawing>
      </w:r>
    </w:p>
    <w:p w14:paraId="5B88F428" w14:textId="77777777" w:rsidR="00880E5B" w:rsidRDefault="00880E5B" w:rsidP="003C49BD">
      <w:pPr>
        <w:pStyle w:val="a3"/>
        <w:ind w:left="420" w:firstLineChars="0" w:firstLine="0"/>
        <w:rPr>
          <w:rFonts w:hint="eastAsia"/>
        </w:rPr>
      </w:pPr>
    </w:p>
    <w:p w14:paraId="5C0BBDDD" w14:textId="50BC7A06" w:rsidR="003C49BD" w:rsidRPr="005869BE" w:rsidRDefault="003C49BD" w:rsidP="003C49BD">
      <w:pPr>
        <w:pStyle w:val="a3"/>
        <w:ind w:left="420" w:firstLineChars="0" w:firstLine="0"/>
        <w:rPr>
          <w:color w:val="FF0000"/>
        </w:rPr>
      </w:pPr>
      <w:r w:rsidRPr="005869BE">
        <w:rPr>
          <w:rFonts w:hint="eastAsia"/>
          <w:color w:val="FF0000"/>
          <w:highlight w:val="yellow"/>
        </w:rPr>
        <w:t>进程的特点</w:t>
      </w:r>
    </w:p>
    <w:p w14:paraId="5A691876" w14:textId="7D8933F0" w:rsidR="005869BE" w:rsidRDefault="005869BE" w:rsidP="003C49BD">
      <w:pPr>
        <w:pStyle w:val="a3"/>
        <w:ind w:left="420" w:firstLineChars="0" w:firstLine="0"/>
      </w:pPr>
      <w:r>
        <w:tab/>
      </w:r>
      <w:r>
        <w:rPr>
          <w:rFonts w:hint="eastAsia"/>
        </w:rPr>
        <w:t>并发性：一段时间内有多个程序在执行；</w:t>
      </w:r>
    </w:p>
    <w:p w14:paraId="139A6FB5" w14:textId="67FBDFE9" w:rsidR="005869BE" w:rsidRDefault="005869BE" w:rsidP="003C49BD">
      <w:pPr>
        <w:pStyle w:val="a3"/>
        <w:ind w:left="420" w:firstLineChars="0" w:firstLine="0"/>
      </w:pPr>
      <w:r>
        <w:tab/>
      </w:r>
      <w:r>
        <w:rPr>
          <w:rFonts w:hint="eastAsia"/>
        </w:rPr>
        <w:t>独立性：操作系统会不断调度不同的进程来运行，一些进程的运行时间可能会受到其他进程的影响，而这些进程的正确性是不应该受到影响的。</w:t>
      </w:r>
      <w:r w:rsidR="00E1185A">
        <w:rPr>
          <w:rFonts w:hint="eastAsia"/>
        </w:rPr>
        <w:t>内存管理中不同进程不同页表。</w:t>
      </w:r>
    </w:p>
    <w:p w14:paraId="44C9EEBF" w14:textId="015D9748" w:rsidR="00A53CE7" w:rsidRDefault="00A53CE7" w:rsidP="003C49BD">
      <w:pPr>
        <w:pStyle w:val="a3"/>
        <w:ind w:left="420" w:firstLineChars="0" w:firstLine="0"/>
        <w:rPr>
          <w:rFonts w:hint="eastAsia"/>
        </w:rPr>
      </w:pPr>
      <w:r>
        <w:tab/>
      </w:r>
      <w:r>
        <w:rPr>
          <w:rFonts w:hint="eastAsia"/>
        </w:rPr>
        <w:t>制约性：进程的同步、互斥</w:t>
      </w:r>
    </w:p>
    <w:p w14:paraId="69C832C2" w14:textId="54B2640D" w:rsidR="00E1185A" w:rsidRDefault="00E1185A" w:rsidP="003C49BD">
      <w:pPr>
        <w:pStyle w:val="a3"/>
        <w:ind w:left="420" w:firstLineChars="0" w:firstLine="0"/>
        <w:rPr>
          <w:rFonts w:hint="eastAsia"/>
        </w:rPr>
      </w:pPr>
      <w:r>
        <w:tab/>
      </w:r>
      <w:r w:rsidR="00A53CE7">
        <w:rPr>
          <w:noProof/>
        </w:rPr>
        <w:drawing>
          <wp:inline distT="0" distB="0" distL="0" distR="0" wp14:anchorId="5AB53265" wp14:editId="745B2734">
            <wp:extent cx="3505504" cy="1402202"/>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5504" cy="1402202"/>
                    </a:xfrm>
                    <a:prstGeom prst="rect">
                      <a:avLst/>
                    </a:prstGeom>
                  </pic:spPr>
                </pic:pic>
              </a:graphicData>
            </a:graphic>
          </wp:inline>
        </w:drawing>
      </w:r>
    </w:p>
    <w:p w14:paraId="15054207" w14:textId="71ACFB41" w:rsidR="00E1185A" w:rsidRDefault="00E1185A" w:rsidP="003C49BD">
      <w:pPr>
        <w:pStyle w:val="a3"/>
        <w:ind w:left="420" w:firstLineChars="0" w:firstLine="0"/>
        <w:rPr>
          <w:rFonts w:hint="eastAsia"/>
        </w:rPr>
      </w:pPr>
      <w:r>
        <w:tab/>
      </w:r>
      <w:r w:rsidR="0008678F">
        <w:rPr>
          <w:rFonts w:hint="eastAsia"/>
        </w:rPr>
        <w:t>下图中，a体现动态性（进程切换），b体现独立性，c体现并发性独立性制约性</w:t>
      </w:r>
    </w:p>
    <w:p w14:paraId="09C00C2A" w14:textId="39DE30FC" w:rsidR="0008678F" w:rsidRDefault="0008678F" w:rsidP="003C49BD">
      <w:pPr>
        <w:pStyle w:val="a3"/>
        <w:ind w:left="420" w:firstLineChars="0" w:firstLine="0"/>
      </w:pPr>
      <w:r>
        <w:rPr>
          <w:noProof/>
        </w:rPr>
        <w:lastRenderedPageBreak/>
        <w:drawing>
          <wp:inline distT="0" distB="0" distL="0" distR="0" wp14:anchorId="1C0A01ED" wp14:editId="46F8946C">
            <wp:extent cx="5159187" cy="1882303"/>
            <wp:effectExtent l="0" t="0" r="381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9187" cy="1882303"/>
                    </a:xfrm>
                    <a:prstGeom prst="rect">
                      <a:avLst/>
                    </a:prstGeom>
                  </pic:spPr>
                </pic:pic>
              </a:graphicData>
            </a:graphic>
          </wp:inline>
        </w:drawing>
      </w:r>
    </w:p>
    <w:p w14:paraId="0F2A31D9" w14:textId="0D391545" w:rsidR="00E50385" w:rsidRDefault="00E50385" w:rsidP="003C49BD">
      <w:pPr>
        <w:pStyle w:val="a3"/>
        <w:ind w:left="420" w:firstLineChars="0" w:firstLine="0"/>
      </w:pPr>
      <w:r>
        <w:rPr>
          <w:noProof/>
        </w:rPr>
        <w:drawing>
          <wp:inline distT="0" distB="0" distL="0" distR="0" wp14:anchorId="5D0F042D" wp14:editId="11D0AAE7">
            <wp:extent cx="5274310" cy="1648460"/>
            <wp:effectExtent l="0" t="0" r="254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648460"/>
                    </a:xfrm>
                    <a:prstGeom prst="rect">
                      <a:avLst/>
                    </a:prstGeom>
                  </pic:spPr>
                </pic:pic>
              </a:graphicData>
            </a:graphic>
          </wp:inline>
        </w:drawing>
      </w:r>
    </w:p>
    <w:p w14:paraId="61F1B821" w14:textId="3BA8BCD5" w:rsidR="00E50385" w:rsidRDefault="00F001C3" w:rsidP="003C49BD">
      <w:pPr>
        <w:pStyle w:val="a3"/>
        <w:ind w:left="420" w:firstLineChars="0" w:firstLine="0"/>
        <w:rPr>
          <w:rFonts w:hint="eastAsia"/>
        </w:rPr>
      </w:pPr>
      <w:r>
        <w:rPr>
          <w:noProof/>
        </w:rPr>
        <w:drawing>
          <wp:inline distT="0" distB="0" distL="0" distR="0" wp14:anchorId="5360FF29" wp14:editId="7A9A53BC">
            <wp:extent cx="5274310" cy="1864995"/>
            <wp:effectExtent l="0" t="0" r="254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864995"/>
                    </a:xfrm>
                    <a:prstGeom prst="rect">
                      <a:avLst/>
                    </a:prstGeom>
                  </pic:spPr>
                </pic:pic>
              </a:graphicData>
            </a:graphic>
          </wp:inline>
        </w:drawing>
      </w:r>
    </w:p>
    <w:p w14:paraId="51F3FD48" w14:textId="40514203" w:rsidR="00E50385" w:rsidRDefault="00F001C3" w:rsidP="003C49BD">
      <w:pPr>
        <w:pStyle w:val="a3"/>
        <w:ind w:left="420" w:firstLineChars="0" w:firstLine="0"/>
      </w:pPr>
      <w:r>
        <w:rPr>
          <w:rFonts w:hint="eastAsia"/>
        </w:rPr>
        <w:t>这里的问题是：PCB、PID有什么区别？</w:t>
      </w:r>
    </w:p>
    <w:p w14:paraId="347C8DC5" w14:textId="33F54977" w:rsidR="00F001C3" w:rsidRDefault="00F001C3" w:rsidP="003C49BD">
      <w:pPr>
        <w:pStyle w:val="a3"/>
        <w:ind w:left="420" w:firstLineChars="0" w:firstLine="0"/>
      </w:pPr>
      <w:r>
        <w:rPr>
          <w:rFonts w:hint="eastAsia"/>
        </w:rPr>
        <w:t>一个PCB随一个独立进程的存在而存在、消失而消失</w:t>
      </w:r>
    </w:p>
    <w:p w14:paraId="2377EE46" w14:textId="4AFCB73D" w:rsidR="00F001C3" w:rsidRDefault="00F001C3" w:rsidP="003C49BD">
      <w:pPr>
        <w:pStyle w:val="a3"/>
        <w:ind w:left="420" w:firstLineChars="0" w:firstLine="0"/>
      </w:pPr>
    </w:p>
    <w:p w14:paraId="5C0E87C2" w14:textId="2E27D954" w:rsidR="00F001C3" w:rsidRDefault="001B72F5" w:rsidP="003C49BD">
      <w:pPr>
        <w:pStyle w:val="a3"/>
        <w:ind w:left="420" w:firstLineChars="0" w:firstLine="0"/>
      </w:pPr>
      <w:r>
        <w:rPr>
          <w:noProof/>
        </w:rPr>
        <w:lastRenderedPageBreak/>
        <w:drawing>
          <wp:inline distT="0" distB="0" distL="0" distR="0" wp14:anchorId="49C9364B" wp14:editId="6D57E3A8">
            <wp:extent cx="4817110" cy="2751889"/>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2683" cy="2755073"/>
                    </a:xfrm>
                    <a:prstGeom prst="rect">
                      <a:avLst/>
                    </a:prstGeom>
                  </pic:spPr>
                </pic:pic>
              </a:graphicData>
            </a:graphic>
          </wp:inline>
        </w:drawing>
      </w:r>
    </w:p>
    <w:p w14:paraId="6FB60A55" w14:textId="4D47B6E3" w:rsidR="00F001C3" w:rsidRDefault="00F001C3" w:rsidP="003C49BD">
      <w:pPr>
        <w:pStyle w:val="a3"/>
        <w:ind w:left="420" w:firstLineChars="0" w:firstLine="0"/>
      </w:pPr>
    </w:p>
    <w:p w14:paraId="533FFD94" w14:textId="280CF6EE" w:rsidR="005A5D58" w:rsidRDefault="005A5D58" w:rsidP="003C49BD">
      <w:pPr>
        <w:pStyle w:val="a3"/>
        <w:ind w:left="420" w:firstLineChars="0" w:firstLine="0"/>
      </w:pPr>
      <w:r>
        <w:rPr>
          <w:rFonts w:hint="eastAsia"/>
        </w:rPr>
        <w:t>进程标识信息：PID</w:t>
      </w:r>
    </w:p>
    <w:p w14:paraId="1469BF3D" w14:textId="15055E44" w:rsidR="005A5D58" w:rsidRDefault="005A5D58" w:rsidP="003C49BD">
      <w:pPr>
        <w:pStyle w:val="a3"/>
        <w:ind w:left="420" w:firstLineChars="0" w:firstLine="0"/>
        <w:rPr>
          <w:rFonts w:hint="eastAsia"/>
        </w:rPr>
      </w:pPr>
      <w:r>
        <w:rPr>
          <w:noProof/>
        </w:rPr>
        <w:drawing>
          <wp:inline distT="0" distB="0" distL="0" distR="0" wp14:anchorId="09FE0B3B" wp14:editId="2120BD67">
            <wp:extent cx="4899660" cy="2243957"/>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21624" cy="2254016"/>
                    </a:xfrm>
                    <a:prstGeom prst="rect">
                      <a:avLst/>
                    </a:prstGeom>
                  </pic:spPr>
                </pic:pic>
              </a:graphicData>
            </a:graphic>
          </wp:inline>
        </w:drawing>
      </w:r>
    </w:p>
    <w:p w14:paraId="20DA16BC" w14:textId="748EDA18" w:rsidR="001B72F5" w:rsidRDefault="005A5D58" w:rsidP="003C49BD">
      <w:pPr>
        <w:pStyle w:val="a3"/>
        <w:ind w:left="420" w:firstLineChars="0" w:firstLine="0"/>
      </w:pPr>
      <w:r>
        <w:rPr>
          <w:noProof/>
        </w:rPr>
        <w:drawing>
          <wp:inline distT="0" distB="0" distL="0" distR="0" wp14:anchorId="2751BDA9" wp14:editId="07A3A577">
            <wp:extent cx="5274310" cy="23939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393950"/>
                    </a:xfrm>
                    <a:prstGeom prst="rect">
                      <a:avLst/>
                    </a:prstGeom>
                  </pic:spPr>
                </pic:pic>
              </a:graphicData>
            </a:graphic>
          </wp:inline>
        </w:drawing>
      </w:r>
    </w:p>
    <w:p w14:paraId="445FA687" w14:textId="27913F14" w:rsidR="001B72F5" w:rsidRDefault="00322164" w:rsidP="003C49BD">
      <w:pPr>
        <w:pStyle w:val="a3"/>
        <w:ind w:left="420" w:firstLineChars="0" w:firstLine="0"/>
        <w:rPr>
          <w:rFonts w:hint="eastAsia"/>
        </w:rPr>
      </w:pPr>
      <w:r>
        <w:rPr>
          <w:noProof/>
        </w:rPr>
        <w:lastRenderedPageBreak/>
        <w:drawing>
          <wp:inline distT="0" distB="0" distL="0" distR="0" wp14:anchorId="0A2D9944" wp14:editId="125D859F">
            <wp:extent cx="5014395" cy="3307367"/>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4395" cy="3307367"/>
                    </a:xfrm>
                    <a:prstGeom prst="rect">
                      <a:avLst/>
                    </a:prstGeom>
                  </pic:spPr>
                </pic:pic>
              </a:graphicData>
            </a:graphic>
          </wp:inline>
        </w:drawing>
      </w:r>
    </w:p>
    <w:p w14:paraId="55C3D760" w14:textId="77777777" w:rsidR="00111371" w:rsidRDefault="00111371" w:rsidP="003C49BD">
      <w:pPr>
        <w:pStyle w:val="a3"/>
        <w:ind w:left="420" w:firstLineChars="0" w:firstLine="0"/>
      </w:pPr>
    </w:p>
    <w:p w14:paraId="2A114FC4" w14:textId="77777777" w:rsidR="001511FA" w:rsidRDefault="00111371" w:rsidP="003C49BD">
      <w:pPr>
        <w:pStyle w:val="a3"/>
        <w:ind w:left="420" w:firstLineChars="0" w:firstLine="0"/>
      </w:pPr>
      <w:r>
        <w:rPr>
          <w:rFonts w:hint="eastAsia"/>
        </w:rPr>
        <w:t>进程管理：</w:t>
      </w:r>
    </w:p>
    <w:p w14:paraId="2B48FE79" w14:textId="01AB776D" w:rsidR="00111371" w:rsidRDefault="00111371" w:rsidP="001511FA">
      <w:pPr>
        <w:pStyle w:val="a3"/>
        <w:ind w:left="420" w:firstLineChars="0"/>
      </w:pPr>
      <w:r w:rsidRPr="001511FA">
        <w:rPr>
          <w:rFonts w:hint="eastAsia"/>
          <w:color w:val="FF0000"/>
          <w:highlight w:val="yellow"/>
        </w:rPr>
        <w:t>进程的状态</w:t>
      </w:r>
    </w:p>
    <w:p w14:paraId="148D5E58" w14:textId="3E92BB90" w:rsidR="00111371" w:rsidRDefault="00111371" w:rsidP="003C49BD">
      <w:pPr>
        <w:pStyle w:val="a3"/>
        <w:ind w:left="420" w:firstLineChars="0" w:firstLine="0"/>
      </w:pPr>
      <w:r>
        <w:tab/>
      </w:r>
      <w:r w:rsidRPr="001511FA">
        <w:rPr>
          <w:rFonts w:hint="eastAsia"/>
          <w:color w:val="FF0000"/>
          <w:highlight w:val="yellow"/>
        </w:rPr>
        <w:t>进程的生命期管理</w:t>
      </w:r>
    </w:p>
    <w:p w14:paraId="1E325237" w14:textId="3C4EFAD2" w:rsidR="00111371" w:rsidRPr="001511FA" w:rsidRDefault="00111371" w:rsidP="003C49BD">
      <w:pPr>
        <w:pStyle w:val="a3"/>
        <w:ind w:left="420" w:firstLineChars="0" w:firstLine="0"/>
        <w:rPr>
          <w:color w:val="FF0000"/>
          <w:highlight w:val="yellow"/>
        </w:rPr>
      </w:pPr>
      <w:r>
        <w:tab/>
      </w:r>
      <w:r w:rsidRPr="001511FA">
        <w:rPr>
          <w:rFonts w:hint="eastAsia"/>
          <w:color w:val="FF0000"/>
          <w:highlight w:val="yellow"/>
        </w:rPr>
        <w:t>进程状态变化模型</w:t>
      </w:r>
    </w:p>
    <w:p w14:paraId="3CF916CB" w14:textId="78D12A20" w:rsidR="00111371" w:rsidRPr="001511FA" w:rsidRDefault="00111371" w:rsidP="003C49BD">
      <w:pPr>
        <w:pStyle w:val="a3"/>
        <w:ind w:left="420" w:firstLineChars="0" w:firstLine="0"/>
        <w:rPr>
          <w:rFonts w:hint="eastAsia"/>
          <w:color w:val="FF0000"/>
        </w:rPr>
      </w:pPr>
      <w:r w:rsidRPr="001511FA">
        <w:rPr>
          <w:color w:val="FF0000"/>
        </w:rPr>
        <w:tab/>
      </w:r>
      <w:r w:rsidRPr="001511FA">
        <w:rPr>
          <w:rFonts w:hint="eastAsia"/>
          <w:color w:val="FF0000"/>
          <w:highlight w:val="yellow"/>
        </w:rPr>
        <w:t>进程挂起模型</w:t>
      </w:r>
    </w:p>
    <w:p w14:paraId="47B1A8FF" w14:textId="0B4A073D" w:rsidR="00111371" w:rsidRDefault="00111371" w:rsidP="003C49BD">
      <w:pPr>
        <w:pStyle w:val="a3"/>
        <w:ind w:left="420" w:firstLineChars="0" w:firstLine="0"/>
      </w:pPr>
    </w:p>
    <w:p w14:paraId="32045B25" w14:textId="6FBDDCFC" w:rsidR="00111371" w:rsidRDefault="00111371" w:rsidP="003C49BD">
      <w:pPr>
        <w:pStyle w:val="a3"/>
        <w:ind w:left="420" w:firstLineChars="0" w:firstLine="0"/>
        <w:rPr>
          <w:rFonts w:hint="eastAsia"/>
        </w:rPr>
      </w:pPr>
      <w:r>
        <w:rPr>
          <w:noProof/>
        </w:rPr>
        <w:drawing>
          <wp:inline distT="0" distB="0" distL="0" distR="0" wp14:anchorId="61D393CD" wp14:editId="0CD9FAD0">
            <wp:extent cx="3124471" cy="293395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4471" cy="2933954"/>
                    </a:xfrm>
                    <a:prstGeom prst="rect">
                      <a:avLst/>
                    </a:prstGeom>
                  </pic:spPr>
                </pic:pic>
              </a:graphicData>
            </a:graphic>
          </wp:inline>
        </w:drawing>
      </w:r>
    </w:p>
    <w:p w14:paraId="5A7FE9C9" w14:textId="601BDE37" w:rsidR="00111371" w:rsidRDefault="00111371" w:rsidP="003C49BD">
      <w:pPr>
        <w:pStyle w:val="a3"/>
        <w:ind w:left="420" w:firstLineChars="0" w:firstLine="0"/>
      </w:pPr>
    </w:p>
    <w:p w14:paraId="2828DC64" w14:textId="1869280F" w:rsidR="00111371" w:rsidRDefault="00111371" w:rsidP="003C49BD">
      <w:pPr>
        <w:pStyle w:val="a3"/>
        <w:ind w:left="420" w:firstLineChars="0" w:firstLine="0"/>
      </w:pPr>
      <w:r>
        <w:rPr>
          <w:noProof/>
        </w:rPr>
        <w:lastRenderedPageBreak/>
        <w:drawing>
          <wp:inline distT="0" distB="0" distL="0" distR="0" wp14:anchorId="22CC3D60" wp14:editId="105B44C0">
            <wp:extent cx="4336156" cy="3238781"/>
            <wp:effectExtent l="0" t="0" r="762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36156" cy="3238781"/>
                    </a:xfrm>
                    <a:prstGeom prst="rect">
                      <a:avLst/>
                    </a:prstGeom>
                  </pic:spPr>
                </pic:pic>
              </a:graphicData>
            </a:graphic>
          </wp:inline>
        </w:drawing>
      </w:r>
    </w:p>
    <w:p w14:paraId="153284AB" w14:textId="27CD6328" w:rsidR="00111371" w:rsidRDefault="00111371" w:rsidP="003C49BD">
      <w:pPr>
        <w:pStyle w:val="a3"/>
        <w:ind w:left="420" w:firstLineChars="0" w:firstLine="0"/>
      </w:pPr>
    </w:p>
    <w:p w14:paraId="0D61C841" w14:textId="1C874BDC" w:rsidR="00111371" w:rsidRDefault="00111371" w:rsidP="003C49BD">
      <w:pPr>
        <w:pStyle w:val="a3"/>
        <w:ind w:left="420" w:firstLineChars="0" w:firstLine="0"/>
      </w:pPr>
      <w:r>
        <w:rPr>
          <w:noProof/>
        </w:rPr>
        <w:drawing>
          <wp:inline distT="0" distB="0" distL="0" distR="0" wp14:anchorId="4BB2AF95" wp14:editId="2106CA30">
            <wp:extent cx="4275190" cy="2979678"/>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5190" cy="2979678"/>
                    </a:xfrm>
                    <a:prstGeom prst="rect">
                      <a:avLst/>
                    </a:prstGeom>
                  </pic:spPr>
                </pic:pic>
              </a:graphicData>
            </a:graphic>
          </wp:inline>
        </w:drawing>
      </w:r>
    </w:p>
    <w:p w14:paraId="0D760826" w14:textId="6615B376" w:rsidR="00111371" w:rsidRDefault="00111371" w:rsidP="003C49BD">
      <w:pPr>
        <w:pStyle w:val="a3"/>
        <w:ind w:left="420" w:firstLineChars="0" w:firstLine="0"/>
      </w:pPr>
    </w:p>
    <w:p w14:paraId="69929F4A" w14:textId="124148B1" w:rsidR="00111371" w:rsidRDefault="00111371" w:rsidP="003C49BD">
      <w:pPr>
        <w:pStyle w:val="a3"/>
        <w:ind w:left="420" w:firstLineChars="0" w:firstLine="0"/>
      </w:pPr>
      <w:r>
        <w:rPr>
          <w:noProof/>
        </w:rPr>
        <w:lastRenderedPageBreak/>
        <w:drawing>
          <wp:inline distT="0" distB="0" distL="0" distR="0" wp14:anchorId="1BEF9965" wp14:editId="51DC7A01">
            <wp:extent cx="4282811" cy="3170195"/>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82811" cy="3170195"/>
                    </a:xfrm>
                    <a:prstGeom prst="rect">
                      <a:avLst/>
                    </a:prstGeom>
                  </pic:spPr>
                </pic:pic>
              </a:graphicData>
            </a:graphic>
          </wp:inline>
        </w:drawing>
      </w:r>
    </w:p>
    <w:p w14:paraId="6D8E56FC" w14:textId="415CE1CF" w:rsidR="00111371" w:rsidRDefault="00111371" w:rsidP="003C49BD">
      <w:pPr>
        <w:pStyle w:val="a3"/>
        <w:ind w:left="420" w:firstLineChars="0" w:firstLine="0"/>
      </w:pPr>
    </w:p>
    <w:p w14:paraId="234F9C1E" w14:textId="632BF950" w:rsidR="00111371" w:rsidRDefault="00111371" w:rsidP="003C49BD">
      <w:pPr>
        <w:pStyle w:val="a3"/>
        <w:ind w:left="420" w:firstLineChars="0" w:firstLine="0"/>
      </w:pPr>
      <w:r>
        <w:rPr>
          <w:noProof/>
        </w:rPr>
        <w:drawing>
          <wp:inline distT="0" distB="0" distL="0" distR="0" wp14:anchorId="4AE1A667" wp14:editId="4DB9923C">
            <wp:extent cx="4572396" cy="331498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396" cy="3314987"/>
                    </a:xfrm>
                    <a:prstGeom prst="rect">
                      <a:avLst/>
                    </a:prstGeom>
                  </pic:spPr>
                </pic:pic>
              </a:graphicData>
            </a:graphic>
          </wp:inline>
        </w:drawing>
      </w:r>
    </w:p>
    <w:p w14:paraId="29085305" w14:textId="05AD0792" w:rsidR="00111371" w:rsidRDefault="001511FA" w:rsidP="003C49BD">
      <w:pPr>
        <w:pStyle w:val="a3"/>
        <w:ind w:left="420" w:firstLineChars="0" w:firstLine="0"/>
      </w:pPr>
      <w:r>
        <w:rPr>
          <w:rFonts w:hint="eastAsia"/>
        </w:rPr>
        <w:t>操作系统不允许一个进程去访问另一个进程的地址空间</w:t>
      </w:r>
    </w:p>
    <w:p w14:paraId="5A081A7E" w14:textId="03ED454B" w:rsidR="001511FA" w:rsidRDefault="001511FA" w:rsidP="003C49BD">
      <w:pPr>
        <w:pStyle w:val="a3"/>
        <w:ind w:left="420" w:firstLineChars="0" w:firstLine="0"/>
      </w:pPr>
    </w:p>
    <w:p w14:paraId="408808D7" w14:textId="2D3DEC10" w:rsidR="001511FA" w:rsidRDefault="001511FA" w:rsidP="003C49BD">
      <w:pPr>
        <w:pStyle w:val="a3"/>
        <w:ind w:left="420" w:firstLineChars="0" w:firstLine="0"/>
      </w:pPr>
      <w:r>
        <w:rPr>
          <w:noProof/>
        </w:rPr>
        <w:lastRenderedPageBreak/>
        <w:drawing>
          <wp:inline distT="0" distB="0" distL="0" distR="0" wp14:anchorId="4FD238A4" wp14:editId="4ED3C51E">
            <wp:extent cx="5067739" cy="3276884"/>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67739" cy="3276884"/>
                    </a:xfrm>
                    <a:prstGeom prst="rect">
                      <a:avLst/>
                    </a:prstGeom>
                  </pic:spPr>
                </pic:pic>
              </a:graphicData>
            </a:graphic>
          </wp:inline>
        </w:drawing>
      </w:r>
    </w:p>
    <w:p w14:paraId="3B95E553" w14:textId="572C4A93" w:rsidR="001511FA" w:rsidRDefault="001511FA" w:rsidP="003C49BD">
      <w:pPr>
        <w:pStyle w:val="a3"/>
        <w:ind w:left="420" w:firstLineChars="0" w:firstLine="0"/>
      </w:pPr>
    </w:p>
    <w:p w14:paraId="5935D7FA" w14:textId="7BE4EC95" w:rsidR="001511FA" w:rsidRPr="001511FA" w:rsidRDefault="001511FA" w:rsidP="003C49BD">
      <w:pPr>
        <w:pStyle w:val="a3"/>
        <w:ind w:left="420" w:firstLineChars="0" w:firstLine="0"/>
        <w:rPr>
          <w:color w:val="FF0000"/>
        </w:rPr>
      </w:pPr>
      <w:r w:rsidRPr="001511FA">
        <w:rPr>
          <w:rFonts w:hint="eastAsia"/>
          <w:color w:val="FF0000"/>
          <w:highlight w:val="yellow"/>
        </w:rPr>
        <w:t>进程状态变化模型</w:t>
      </w:r>
    </w:p>
    <w:p w14:paraId="18551282" w14:textId="12B3BACE" w:rsidR="001511FA" w:rsidRDefault="001511FA" w:rsidP="003C49BD">
      <w:pPr>
        <w:pStyle w:val="a3"/>
        <w:ind w:left="420" w:firstLineChars="0" w:firstLine="0"/>
      </w:pPr>
    </w:p>
    <w:p w14:paraId="14121F72" w14:textId="228C72A5" w:rsidR="001511FA" w:rsidRDefault="001511FA" w:rsidP="003C49BD">
      <w:pPr>
        <w:pStyle w:val="a3"/>
        <w:ind w:left="420" w:firstLineChars="0" w:firstLine="0"/>
      </w:pPr>
      <w:r>
        <w:rPr>
          <w:noProof/>
        </w:rPr>
        <w:drawing>
          <wp:inline distT="0" distB="0" distL="0" distR="0" wp14:anchorId="1DF470DE" wp14:editId="459ABFCD">
            <wp:extent cx="5197290" cy="2941575"/>
            <wp:effectExtent l="0" t="0" r="381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97290" cy="2941575"/>
                    </a:xfrm>
                    <a:prstGeom prst="rect">
                      <a:avLst/>
                    </a:prstGeom>
                  </pic:spPr>
                </pic:pic>
              </a:graphicData>
            </a:graphic>
          </wp:inline>
        </w:drawing>
      </w:r>
    </w:p>
    <w:p w14:paraId="0116F3D2" w14:textId="77777777" w:rsidR="001511FA" w:rsidRDefault="001511FA" w:rsidP="003C49BD">
      <w:pPr>
        <w:pStyle w:val="a3"/>
        <w:ind w:left="420" w:firstLineChars="0" w:firstLine="0"/>
        <w:rPr>
          <w:rFonts w:hint="eastAsia"/>
        </w:rPr>
      </w:pPr>
    </w:p>
    <w:p w14:paraId="592CE372" w14:textId="0A579074" w:rsidR="001511FA" w:rsidRDefault="001511FA" w:rsidP="003C49BD">
      <w:pPr>
        <w:pStyle w:val="a3"/>
        <w:ind w:left="420" w:firstLineChars="0" w:firstLine="0"/>
      </w:pPr>
      <w:r>
        <w:rPr>
          <w:noProof/>
        </w:rPr>
        <w:drawing>
          <wp:inline distT="0" distB="0" distL="0" distR="0" wp14:anchorId="5C4D5E46" wp14:editId="1F267CBF">
            <wp:extent cx="4496190" cy="1364098"/>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6190" cy="1364098"/>
                    </a:xfrm>
                    <a:prstGeom prst="rect">
                      <a:avLst/>
                    </a:prstGeom>
                  </pic:spPr>
                </pic:pic>
              </a:graphicData>
            </a:graphic>
          </wp:inline>
        </w:drawing>
      </w:r>
    </w:p>
    <w:p w14:paraId="52E84DE0" w14:textId="35006B42" w:rsidR="001511FA" w:rsidRDefault="001511FA" w:rsidP="003C49BD">
      <w:pPr>
        <w:pStyle w:val="a3"/>
        <w:ind w:left="420" w:firstLineChars="0" w:firstLine="0"/>
      </w:pPr>
    </w:p>
    <w:p w14:paraId="6C1F977E" w14:textId="2736C060" w:rsidR="001511FA" w:rsidRDefault="001511FA" w:rsidP="001511FA">
      <w:pPr>
        <w:pStyle w:val="a3"/>
        <w:ind w:left="420" w:firstLineChars="0" w:firstLine="0"/>
        <w:jc w:val="left"/>
        <w:rPr>
          <w:rFonts w:hint="eastAsia"/>
        </w:rPr>
      </w:pPr>
      <w:r>
        <w:rPr>
          <w:noProof/>
        </w:rPr>
        <w:lastRenderedPageBreak/>
        <w:drawing>
          <wp:inline distT="0" distB="0" distL="0" distR="0" wp14:anchorId="7A7EF5E4" wp14:editId="73AC35EB">
            <wp:extent cx="4831499" cy="1562235"/>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1499" cy="1562235"/>
                    </a:xfrm>
                    <a:prstGeom prst="rect">
                      <a:avLst/>
                    </a:prstGeom>
                  </pic:spPr>
                </pic:pic>
              </a:graphicData>
            </a:graphic>
          </wp:inline>
        </w:drawing>
      </w:r>
    </w:p>
    <w:p w14:paraId="347935DA" w14:textId="75422812" w:rsidR="00111371" w:rsidRDefault="001511FA" w:rsidP="003C49BD">
      <w:pPr>
        <w:pStyle w:val="a3"/>
        <w:ind w:left="420" w:firstLineChars="0" w:firstLine="0"/>
      </w:pPr>
      <w:r>
        <w:rPr>
          <w:rFonts w:hint="eastAsia"/>
        </w:rPr>
        <w:t>“正在”的意思是进程的PCB还在，还没完全消逝。</w:t>
      </w:r>
    </w:p>
    <w:p w14:paraId="060822EB" w14:textId="013045E6" w:rsidR="001511FA" w:rsidRDefault="001511FA" w:rsidP="003C49BD">
      <w:pPr>
        <w:pStyle w:val="a3"/>
        <w:ind w:left="420" w:firstLineChars="0" w:firstLine="0"/>
      </w:pPr>
    </w:p>
    <w:p w14:paraId="33F648B2" w14:textId="55F408E5" w:rsidR="001511FA" w:rsidRDefault="001511FA" w:rsidP="003C49BD">
      <w:pPr>
        <w:pStyle w:val="a3"/>
        <w:ind w:left="420" w:firstLineChars="0" w:firstLine="0"/>
        <w:rPr>
          <w:rFonts w:hint="eastAsia"/>
        </w:rPr>
      </w:pPr>
      <w:r>
        <w:rPr>
          <w:noProof/>
        </w:rPr>
        <w:drawing>
          <wp:inline distT="0" distB="0" distL="0" distR="0" wp14:anchorId="0E0624F1" wp14:editId="1CC3ECAC">
            <wp:extent cx="4953429" cy="3215919"/>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3429" cy="3215919"/>
                    </a:xfrm>
                    <a:prstGeom prst="rect">
                      <a:avLst/>
                    </a:prstGeom>
                  </pic:spPr>
                </pic:pic>
              </a:graphicData>
            </a:graphic>
          </wp:inline>
        </w:drawing>
      </w:r>
    </w:p>
    <w:p w14:paraId="22CE80AC" w14:textId="203E7EDD" w:rsidR="001511FA" w:rsidRDefault="001511FA" w:rsidP="003C49BD">
      <w:pPr>
        <w:pStyle w:val="a3"/>
        <w:ind w:left="420" w:firstLineChars="0" w:firstLine="0"/>
      </w:pPr>
      <w:r>
        <w:t>R</w:t>
      </w:r>
      <w:r>
        <w:rPr>
          <w:rFonts w:hint="eastAsia"/>
        </w:rPr>
        <w:t>unning</w:t>
      </w:r>
      <w:r>
        <w:t xml:space="preserve"> </w:t>
      </w:r>
      <w:r>
        <w:rPr>
          <w:rFonts w:hint="eastAsia"/>
        </w:rPr>
        <w:t>到Ready的原因：</w:t>
      </w:r>
      <w:r w:rsidR="00EA19BD">
        <w:rPr>
          <w:rFonts w:hint="eastAsia"/>
        </w:rPr>
        <w:t>时间片使得就绪态的每个进程可以公平地获得CPU资源</w:t>
      </w:r>
    </w:p>
    <w:p w14:paraId="7F00BB37" w14:textId="1895AB78" w:rsidR="001511FA" w:rsidRDefault="001511FA" w:rsidP="003C49BD">
      <w:pPr>
        <w:pStyle w:val="a3"/>
        <w:ind w:left="420" w:firstLineChars="0" w:firstLine="0"/>
      </w:pPr>
    </w:p>
    <w:p w14:paraId="40DFE380" w14:textId="497AE933" w:rsidR="00EA19BD" w:rsidRDefault="00542C47" w:rsidP="003C49BD">
      <w:pPr>
        <w:pStyle w:val="a3"/>
        <w:ind w:left="420" w:firstLineChars="0" w:firstLine="0"/>
      </w:pPr>
      <w:r>
        <w:rPr>
          <w:noProof/>
        </w:rPr>
        <w:drawing>
          <wp:inline distT="0" distB="0" distL="0" distR="0" wp14:anchorId="59AC3BC2" wp14:editId="3F7D6AE7">
            <wp:extent cx="5166808" cy="138696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66808" cy="1386960"/>
                    </a:xfrm>
                    <a:prstGeom prst="rect">
                      <a:avLst/>
                    </a:prstGeom>
                  </pic:spPr>
                </pic:pic>
              </a:graphicData>
            </a:graphic>
          </wp:inline>
        </w:drawing>
      </w:r>
    </w:p>
    <w:p w14:paraId="0B5115BC" w14:textId="1989C9E1" w:rsidR="00542C47" w:rsidRDefault="00542C47" w:rsidP="003C49BD">
      <w:pPr>
        <w:pStyle w:val="a3"/>
        <w:ind w:left="420" w:firstLineChars="0" w:firstLine="0"/>
      </w:pPr>
      <w:r>
        <w:rPr>
          <w:rFonts w:hint="eastAsia"/>
        </w:rPr>
        <w:t>因为只是完成一个PCB的初始化过程，因此不会持续很久。</w:t>
      </w:r>
    </w:p>
    <w:p w14:paraId="56127190" w14:textId="1C9B7D54" w:rsidR="00542C47" w:rsidRDefault="00542C47" w:rsidP="003C49BD">
      <w:pPr>
        <w:pStyle w:val="a3"/>
        <w:ind w:left="420" w:firstLineChars="0" w:firstLine="0"/>
      </w:pPr>
    </w:p>
    <w:p w14:paraId="1423B518" w14:textId="32F05B02" w:rsidR="00542C47" w:rsidRDefault="00542C47" w:rsidP="00542C47">
      <w:pPr>
        <w:pStyle w:val="a3"/>
        <w:ind w:left="420" w:firstLineChars="0" w:firstLine="0"/>
        <w:jc w:val="center"/>
      </w:pPr>
      <w:r>
        <w:rPr>
          <w:noProof/>
        </w:rPr>
        <w:lastRenderedPageBreak/>
        <w:drawing>
          <wp:inline distT="0" distB="0" distL="0" distR="0" wp14:anchorId="26545767" wp14:editId="504645CB">
            <wp:extent cx="5274310" cy="18669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866900"/>
                    </a:xfrm>
                    <a:prstGeom prst="rect">
                      <a:avLst/>
                    </a:prstGeom>
                  </pic:spPr>
                </pic:pic>
              </a:graphicData>
            </a:graphic>
          </wp:inline>
        </w:drawing>
      </w:r>
    </w:p>
    <w:p w14:paraId="49E02289" w14:textId="642E0A5A" w:rsidR="00542C47" w:rsidRDefault="00542C47" w:rsidP="00542C47">
      <w:pPr>
        <w:pStyle w:val="a3"/>
        <w:ind w:left="420" w:firstLineChars="0" w:firstLine="0"/>
        <w:rPr>
          <w:rFonts w:hint="eastAsia"/>
        </w:rPr>
      </w:pPr>
      <w:r>
        <w:rPr>
          <w:rFonts w:hint="eastAsia"/>
        </w:rPr>
        <w:t>就绪态的进程会被操作系统的</w:t>
      </w:r>
      <w:proofErr w:type="gramStart"/>
      <w:r>
        <w:rPr>
          <w:rFonts w:hint="eastAsia"/>
        </w:rPr>
        <w:t>调度器</w:t>
      </w:r>
      <w:proofErr w:type="gramEnd"/>
      <w:r>
        <w:rPr>
          <w:rFonts w:hint="eastAsia"/>
        </w:rPr>
        <w:t>选中，然后分配到CPU上去执行。</w:t>
      </w:r>
    </w:p>
    <w:p w14:paraId="2D6F4E71" w14:textId="2D8CF72B" w:rsidR="001441BD" w:rsidRDefault="00542C47" w:rsidP="001441BD">
      <w:pPr>
        <w:ind w:firstLine="420"/>
      </w:pPr>
      <w:r>
        <w:rPr>
          <w:rFonts w:hint="eastAsia"/>
        </w:rPr>
        <w:t>正在CPU上执行的进程</w:t>
      </w:r>
      <w:r w:rsidR="001441BD">
        <w:rPr>
          <w:rFonts w:hint="eastAsia"/>
        </w:rPr>
        <w:t>，也需要操作系统的调度才能从CPU上下来，因为操作系统还管理了时钟，它知道时间片的大小，也知道每个进程执行了多久</w:t>
      </w:r>
    </w:p>
    <w:p w14:paraId="13F300EB" w14:textId="77777777" w:rsidR="001441BD" w:rsidRDefault="001441BD" w:rsidP="001441BD">
      <w:pPr>
        <w:ind w:firstLine="420"/>
        <w:rPr>
          <w:rFonts w:hint="eastAsia"/>
        </w:rPr>
      </w:pPr>
    </w:p>
    <w:p w14:paraId="78A24A11" w14:textId="1F92661D" w:rsidR="00542C47" w:rsidRDefault="001441BD" w:rsidP="003C49BD">
      <w:pPr>
        <w:pStyle w:val="a3"/>
        <w:ind w:left="420" w:firstLineChars="0" w:firstLine="0"/>
      </w:pPr>
      <w:r>
        <w:rPr>
          <w:noProof/>
        </w:rPr>
        <w:drawing>
          <wp:inline distT="0" distB="0" distL="0" distR="0" wp14:anchorId="71876B84" wp14:editId="1F3717A2">
            <wp:extent cx="5274310" cy="1026795"/>
            <wp:effectExtent l="0" t="0" r="254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026795"/>
                    </a:xfrm>
                    <a:prstGeom prst="rect">
                      <a:avLst/>
                    </a:prstGeom>
                  </pic:spPr>
                </pic:pic>
              </a:graphicData>
            </a:graphic>
          </wp:inline>
        </w:drawing>
      </w:r>
    </w:p>
    <w:p w14:paraId="4E642C38" w14:textId="3CCF72EF" w:rsidR="001441BD" w:rsidRDefault="001441BD" w:rsidP="003C49BD">
      <w:pPr>
        <w:pStyle w:val="a3"/>
        <w:ind w:left="420" w:firstLineChars="0" w:firstLine="0"/>
      </w:pPr>
      <w:r>
        <w:rPr>
          <w:rFonts w:hint="eastAsia"/>
        </w:rPr>
        <w:t>执行到阻塞的例子：读写文件等需要等待</w:t>
      </w:r>
    </w:p>
    <w:p w14:paraId="7D790E5E" w14:textId="4A8FA9AB" w:rsidR="001441BD" w:rsidRDefault="001441BD" w:rsidP="003C49BD">
      <w:pPr>
        <w:pStyle w:val="a3"/>
        <w:ind w:left="420" w:firstLineChars="0" w:firstLine="0"/>
      </w:pPr>
      <w:r>
        <w:rPr>
          <w:rFonts w:hint="eastAsia"/>
        </w:rPr>
        <w:t>阻塞到就绪：读写完成了</w:t>
      </w:r>
    </w:p>
    <w:p w14:paraId="046CF1C5" w14:textId="4F109AD1" w:rsidR="001441BD" w:rsidRDefault="001441BD" w:rsidP="003C49BD">
      <w:pPr>
        <w:pStyle w:val="a3"/>
        <w:ind w:left="420" w:firstLineChars="0" w:firstLine="0"/>
      </w:pPr>
      <w:r>
        <w:rPr>
          <w:rFonts w:hint="eastAsia"/>
        </w:rPr>
        <w:t>这两个过程也是由操作系统来完成。</w:t>
      </w:r>
    </w:p>
    <w:p w14:paraId="4B101932" w14:textId="43A361C4" w:rsidR="004346C6" w:rsidRDefault="004346C6" w:rsidP="003C49BD">
      <w:pPr>
        <w:pStyle w:val="a3"/>
        <w:ind w:left="420" w:firstLineChars="0" w:firstLine="0"/>
      </w:pPr>
    </w:p>
    <w:p w14:paraId="6DEA646E" w14:textId="53411BD0" w:rsidR="004346C6" w:rsidRPr="00FF59BD" w:rsidRDefault="00FF59BD" w:rsidP="003C49BD">
      <w:pPr>
        <w:pStyle w:val="a3"/>
        <w:ind w:left="420" w:firstLineChars="0" w:firstLine="0"/>
        <w:rPr>
          <w:rFonts w:hint="eastAsia"/>
          <w:color w:val="FF0000"/>
        </w:rPr>
      </w:pPr>
      <w:r w:rsidRPr="00FF59BD">
        <w:rPr>
          <w:rFonts w:hint="eastAsia"/>
          <w:color w:val="FF0000"/>
          <w:highlight w:val="yellow"/>
        </w:rPr>
        <w:t>进程挂起</w:t>
      </w:r>
    </w:p>
    <w:p w14:paraId="6DB4B3A8" w14:textId="2A354977" w:rsidR="001441BD" w:rsidRDefault="00FF59BD" w:rsidP="003C49BD">
      <w:pPr>
        <w:pStyle w:val="a3"/>
        <w:ind w:left="420" w:firstLineChars="0" w:firstLine="0"/>
      </w:pPr>
      <w:r>
        <w:rPr>
          <w:rFonts w:hint="eastAsia"/>
        </w:rPr>
        <w:t>与阻塞的区别：</w:t>
      </w:r>
      <w:r w:rsidR="00424A4A">
        <w:rPr>
          <w:rFonts w:hint="eastAsia"/>
        </w:rPr>
        <w:t>运行的程序（进程）把一部分内存</w:t>
      </w:r>
      <w:proofErr w:type="gramStart"/>
      <w:r w:rsidR="00424A4A">
        <w:rPr>
          <w:rFonts w:hint="eastAsia"/>
        </w:rPr>
        <w:t>空间导到硬盘</w:t>
      </w:r>
      <w:proofErr w:type="gramEnd"/>
      <w:r w:rsidR="00424A4A">
        <w:rPr>
          <w:rFonts w:hint="eastAsia"/>
        </w:rPr>
        <w:t>去</w:t>
      </w:r>
    </w:p>
    <w:p w14:paraId="15AED30F" w14:textId="5950235C" w:rsidR="00FF59BD" w:rsidRDefault="00FF59BD" w:rsidP="003C49BD">
      <w:pPr>
        <w:pStyle w:val="a3"/>
        <w:ind w:left="420" w:firstLineChars="0" w:firstLine="0"/>
      </w:pPr>
      <w:r>
        <w:rPr>
          <w:noProof/>
        </w:rPr>
        <w:drawing>
          <wp:inline distT="0" distB="0" distL="0" distR="0" wp14:anchorId="0ABDA81B" wp14:editId="28E6BEAB">
            <wp:extent cx="4435224" cy="3383573"/>
            <wp:effectExtent l="0" t="0" r="381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5224" cy="3383573"/>
                    </a:xfrm>
                    <a:prstGeom prst="rect">
                      <a:avLst/>
                    </a:prstGeom>
                  </pic:spPr>
                </pic:pic>
              </a:graphicData>
            </a:graphic>
          </wp:inline>
        </w:drawing>
      </w:r>
    </w:p>
    <w:p w14:paraId="7FA07274" w14:textId="2F3D1206" w:rsidR="00424A4A" w:rsidRDefault="00424A4A" w:rsidP="00424A4A">
      <w:pPr>
        <w:pStyle w:val="a3"/>
        <w:ind w:left="420" w:firstLineChars="0" w:firstLine="0"/>
        <w:rPr>
          <w:rFonts w:hint="eastAsia"/>
        </w:rPr>
      </w:pPr>
      <w:r>
        <w:rPr>
          <w:noProof/>
        </w:rPr>
        <w:lastRenderedPageBreak/>
        <w:drawing>
          <wp:inline distT="0" distB="0" distL="0" distR="0" wp14:anchorId="085D3E2C" wp14:editId="65B42C9A">
            <wp:extent cx="5274310" cy="13798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379855"/>
                    </a:xfrm>
                    <a:prstGeom prst="rect">
                      <a:avLst/>
                    </a:prstGeom>
                  </pic:spPr>
                </pic:pic>
              </a:graphicData>
            </a:graphic>
          </wp:inline>
        </w:drawing>
      </w:r>
    </w:p>
    <w:p w14:paraId="35F09124" w14:textId="3B99C631" w:rsidR="00424A4A" w:rsidRDefault="00424A4A" w:rsidP="003C49BD">
      <w:pPr>
        <w:pStyle w:val="a3"/>
        <w:ind w:left="420" w:firstLineChars="0" w:firstLine="0"/>
        <w:rPr>
          <w:rFonts w:hint="eastAsia"/>
        </w:rPr>
      </w:pPr>
      <w:r>
        <w:rPr>
          <w:noProof/>
        </w:rPr>
        <w:drawing>
          <wp:inline distT="0" distB="0" distL="0" distR="0" wp14:anchorId="15551FDE" wp14:editId="04F0A5B3">
            <wp:extent cx="5274310" cy="232918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29180"/>
                    </a:xfrm>
                    <a:prstGeom prst="rect">
                      <a:avLst/>
                    </a:prstGeom>
                  </pic:spPr>
                </pic:pic>
              </a:graphicData>
            </a:graphic>
          </wp:inline>
        </w:drawing>
      </w:r>
    </w:p>
    <w:p w14:paraId="7BD0F9FB" w14:textId="7D2F98A0" w:rsidR="00542C47" w:rsidRDefault="00424A4A" w:rsidP="003C49BD">
      <w:pPr>
        <w:pStyle w:val="a3"/>
        <w:ind w:left="420" w:firstLineChars="0" w:firstLine="0"/>
        <w:rPr>
          <w:rFonts w:hint="eastAsia"/>
        </w:rPr>
      </w:pPr>
      <w:r>
        <w:rPr>
          <w:noProof/>
        </w:rPr>
        <w:drawing>
          <wp:inline distT="0" distB="0" distL="0" distR="0" wp14:anchorId="25FF357A" wp14:editId="411BD6FA">
            <wp:extent cx="5274310" cy="8331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833120"/>
                    </a:xfrm>
                    <a:prstGeom prst="rect">
                      <a:avLst/>
                    </a:prstGeom>
                  </pic:spPr>
                </pic:pic>
              </a:graphicData>
            </a:graphic>
          </wp:inline>
        </w:drawing>
      </w:r>
    </w:p>
    <w:p w14:paraId="14287ABC" w14:textId="403CDE63" w:rsidR="00424A4A" w:rsidRDefault="00A01EDC" w:rsidP="003C49BD">
      <w:pPr>
        <w:pStyle w:val="a3"/>
        <w:ind w:left="420" w:firstLineChars="0" w:firstLine="0"/>
      </w:pPr>
      <w:r>
        <w:rPr>
          <w:noProof/>
        </w:rPr>
        <w:drawing>
          <wp:inline distT="0" distB="0" distL="0" distR="0" wp14:anchorId="7A2C44CB" wp14:editId="3373AF02">
            <wp:extent cx="5274310" cy="224853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248535"/>
                    </a:xfrm>
                    <a:prstGeom prst="rect">
                      <a:avLst/>
                    </a:prstGeom>
                  </pic:spPr>
                </pic:pic>
              </a:graphicData>
            </a:graphic>
          </wp:inline>
        </w:drawing>
      </w:r>
    </w:p>
    <w:p w14:paraId="45FD0A58" w14:textId="1782A31E" w:rsidR="00424A4A" w:rsidRDefault="00424A4A" w:rsidP="003C49BD">
      <w:pPr>
        <w:pStyle w:val="a3"/>
        <w:ind w:left="420" w:firstLineChars="0" w:firstLine="0"/>
      </w:pPr>
    </w:p>
    <w:p w14:paraId="09B884E0" w14:textId="4AB62A72" w:rsidR="00424A4A" w:rsidRDefault="00A01EDC" w:rsidP="003C49BD">
      <w:pPr>
        <w:pStyle w:val="a3"/>
        <w:ind w:left="420" w:firstLineChars="0" w:firstLine="0"/>
      </w:pPr>
      <w:r>
        <w:rPr>
          <w:noProof/>
        </w:rPr>
        <w:drawing>
          <wp:inline distT="0" distB="0" distL="0" distR="0" wp14:anchorId="05384C9B" wp14:editId="327B9955">
            <wp:extent cx="5274310" cy="76771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67715"/>
                    </a:xfrm>
                    <a:prstGeom prst="rect">
                      <a:avLst/>
                    </a:prstGeom>
                  </pic:spPr>
                </pic:pic>
              </a:graphicData>
            </a:graphic>
          </wp:inline>
        </w:drawing>
      </w:r>
    </w:p>
    <w:p w14:paraId="498725B7" w14:textId="60BEB033" w:rsidR="00A01EDC" w:rsidRDefault="00A01EDC" w:rsidP="003C49BD">
      <w:pPr>
        <w:pStyle w:val="a3"/>
        <w:ind w:left="420" w:firstLineChars="0" w:firstLine="0"/>
      </w:pPr>
    </w:p>
    <w:p w14:paraId="0E7A82C0" w14:textId="77777777" w:rsidR="00A01EDC" w:rsidRDefault="00A01EDC" w:rsidP="003C49BD">
      <w:pPr>
        <w:pStyle w:val="a3"/>
        <w:ind w:left="420" w:firstLineChars="0" w:firstLine="0"/>
        <w:rPr>
          <w:rFonts w:hint="eastAsia"/>
        </w:rPr>
      </w:pPr>
    </w:p>
    <w:p w14:paraId="3F1F3DAC" w14:textId="69E1FE8C" w:rsidR="00A01EDC" w:rsidRDefault="00A01EDC" w:rsidP="003C49BD">
      <w:pPr>
        <w:pStyle w:val="a3"/>
        <w:ind w:left="420" w:firstLineChars="0" w:firstLine="0"/>
      </w:pPr>
      <w:r>
        <w:rPr>
          <w:noProof/>
        </w:rPr>
        <w:lastRenderedPageBreak/>
        <w:drawing>
          <wp:inline distT="0" distB="0" distL="0" distR="0" wp14:anchorId="6BC7B3C6" wp14:editId="6748AB56">
            <wp:extent cx="4023709" cy="3383573"/>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23709" cy="3383573"/>
                    </a:xfrm>
                    <a:prstGeom prst="rect">
                      <a:avLst/>
                    </a:prstGeom>
                  </pic:spPr>
                </pic:pic>
              </a:graphicData>
            </a:graphic>
          </wp:inline>
        </w:drawing>
      </w:r>
    </w:p>
    <w:p w14:paraId="1DEF27D0" w14:textId="441A5969" w:rsidR="00A01EDC" w:rsidRDefault="00A01EDC" w:rsidP="003C49BD">
      <w:pPr>
        <w:pStyle w:val="a3"/>
        <w:ind w:left="420" w:firstLineChars="0" w:firstLine="0"/>
      </w:pPr>
    </w:p>
    <w:p w14:paraId="41E4DD59" w14:textId="1029879F" w:rsidR="00A01EDC" w:rsidRDefault="00A01EDC" w:rsidP="003C49BD">
      <w:pPr>
        <w:pStyle w:val="a3"/>
        <w:ind w:left="420" w:firstLineChars="0" w:firstLine="0"/>
      </w:pPr>
      <w:r>
        <w:rPr>
          <w:noProof/>
        </w:rPr>
        <w:drawing>
          <wp:inline distT="0" distB="0" distL="0" distR="0" wp14:anchorId="24449323" wp14:editId="40D335CC">
            <wp:extent cx="5274310" cy="2468880"/>
            <wp:effectExtent l="0" t="0" r="2540"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68880"/>
                    </a:xfrm>
                    <a:prstGeom prst="rect">
                      <a:avLst/>
                    </a:prstGeom>
                  </pic:spPr>
                </pic:pic>
              </a:graphicData>
            </a:graphic>
          </wp:inline>
        </w:drawing>
      </w:r>
    </w:p>
    <w:p w14:paraId="6C01D0A1" w14:textId="01C3B040" w:rsidR="00A01EDC" w:rsidRDefault="00A01EDC" w:rsidP="003C49BD">
      <w:pPr>
        <w:pStyle w:val="a3"/>
        <w:ind w:left="420" w:firstLineChars="0" w:firstLine="0"/>
      </w:pPr>
    </w:p>
    <w:p w14:paraId="4B4D3242" w14:textId="55CE7521" w:rsidR="00A01EDC" w:rsidRDefault="00A01EDC" w:rsidP="003C49BD">
      <w:pPr>
        <w:pStyle w:val="a3"/>
        <w:ind w:left="420" w:firstLineChars="0" w:firstLine="0"/>
      </w:pPr>
      <w:r>
        <w:rPr>
          <w:noProof/>
        </w:rPr>
        <w:lastRenderedPageBreak/>
        <w:drawing>
          <wp:inline distT="0" distB="0" distL="0" distR="0" wp14:anchorId="6C70616E" wp14:editId="2E56AF20">
            <wp:extent cx="4313294" cy="333784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3294" cy="3337849"/>
                    </a:xfrm>
                    <a:prstGeom prst="rect">
                      <a:avLst/>
                    </a:prstGeom>
                  </pic:spPr>
                </pic:pic>
              </a:graphicData>
            </a:graphic>
          </wp:inline>
        </w:drawing>
      </w:r>
    </w:p>
    <w:p w14:paraId="3F845445" w14:textId="65F7D08F" w:rsidR="00A01EDC" w:rsidRDefault="00A01EDC" w:rsidP="003C49BD">
      <w:pPr>
        <w:pStyle w:val="a3"/>
        <w:ind w:left="420" w:firstLineChars="0" w:firstLine="0"/>
      </w:pPr>
      <w:r>
        <w:rPr>
          <w:rFonts w:hint="eastAsia"/>
        </w:rPr>
        <w:t>多个相同队列的原因有：队列不同的进程的优先级可以不同</w:t>
      </w:r>
    </w:p>
    <w:p w14:paraId="7E1D635E" w14:textId="420E3BB1" w:rsidR="00A01EDC" w:rsidRDefault="00A01EDC" w:rsidP="003C49BD">
      <w:pPr>
        <w:pStyle w:val="a3"/>
        <w:ind w:left="420" w:firstLineChars="0" w:firstLine="0"/>
      </w:pPr>
    </w:p>
    <w:p w14:paraId="3714D9DB" w14:textId="1A53D11C" w:rsidR="008851AE" w:rsidRDefault="008851AE" w:rsidP="003C49BD">
      <w:pPr>
        <w:pStyle w:val="a3"/>
        <w:ind w:left="420" w:firstLineChars="0" w:firstLine="0"/>
      </w:pPr>
      <w:r>
        <w:rPr>
          <w:noProof/>
        </w:rPr>
        <w:drawing>
          <wp:inline distT="0" distB="0" distL="0" distR="0" wp14:anchorId="70FA9153" wp14:editId="57A61A82">
            <wp:extent cx="4991533" cy="301778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91533" cy="3017782"/>
                    </a:xfrm>
                    <a:prstGeom prst="rect">
                      <a:avLst/>
                    </a:prstGeom>
                  </pic:spPr>
                </pic:pic>
              </a:graphicData>
            </a:graphic>
          </wp:inline>
        </w:drawing>
      </w:r>
    </w:p>
    <w:p w14:paraId="1C89D785" w14:textId="473680F2" w:rsidR="008851AE" w:rsidRDefault="008851AE" w:rsidP="003C49BD">
      <w:pPr>
        <w:pStyle w:val="a3"/>
        <w:ind w:left="420" w:firstLineChars="0" w:firstLine="0"/>
      </w:pPr>
    </w:p>
    <w:p w14:paraId="70D1E782" w14:textId="57E852CD" w:rsidR="0008678F" w:rsidRPr="00931144" w:rsidRDefault="008C031A" w:rsidP="008C031A">
      <w:pPr>
        <w:rPr>
          <w:color w:val="FF0000"/>
          <w:highlight w:val="yellow"/>
        </w:rPr>
      </w:pPr>
      <w:r w:rsidRPr="00931144">
        <w:rPr>
          <w:rFonts w:hint="eastAsia"/>
          <w:color w:val="FF0000"/>
          <w:highlight w:val="yellow"/>
        </w:rPr>
        <w:t>线程管理</w:t>
      </w:r>
    </w:p>
    <w:p w14:paraId="06BD5EB7" w14:textId="6210337F" w:rsidR="008C031A" w:rsidRDefault="008C031A" w:rsidP="008C031A">
      <w:r w:rsidRPr="00931144">
        <w:rPr>
          <w:color w:val="FF0000"/>
          <w:highlight w:val="yellow"/>
        </w:rPr>
        <w:tab/>
      </w:r>
      <w:r w:rsidRPr="00931144">
        <w:rPr>
          <w:rFonts w:hint="eastAsia"/>
          <w:color w:val="FF0000"/>
          <w:highlight w:val="yellow"/>
        </w:rPr>
        <w:t>为什么需要线程、什么是线程、线程的实现、多线程编程接口</w:t>
      </w:r>
      <w:r>
        <w:rPr>
          <w:rFonts w:hint="eastAsia"/>
        </w:rPr>
        <w:t>举例</w:t>
      </w:r>
    </w:p>
    <w:p w14:paraId="22948394" w14:textId="36888295" w:rsidR="008C031A" w:rsidRDefault="008C031A" w:rsidP="008C031A"/>
    <w:p w14:paraId="2E06625A" w14:textId="1D9615BB" w:rsidR="008C031A" w:rsidRDefault="00931144" w:rsidP="008C031A">
      <w:pPr>
        <w:rPr>
          <w:rFonts w:hint="eastAsia"/>
        </w:rPr>
      </w:pPr>
      <w:r>
        <w:rPr>
          <w:noProof/>
        </w:rPr>
        <w:lastRenderedPageBreak/>
        <w:drawing>
          <wp:inline distT="0" distB="0" distL="0" distR="0" wp14:anchorId="21CC7828" wp14:editId="3C2A6C79">
            <wp:extent cx="4892464" cy="2743438"/>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2464" cy="2743438"/>
                    </a:xfrm>
                    <a:prstGeom prst="rect">
                      <a:avLst/>
                    </a:prstGeom>
                  </pic:spPr>
                </pic:pic>
              </a:graphicData>
            </a:graphic>
          </wp:inline>
        </w:drawing>
      </w:r>
    </w:p>
    <w:p w14:paraId="5E489E5B" w14:textId="5B021F0B" w:rsidR="00931144" w:rsidRDefault="00931144" w:rsidP="008C031A">
      <w:r>
        <w:rPr>
          <w:noProof/>
        </w:rPr>
        <w:drawing>
          <wp:inline distT="0" distB="0" distL="0" distR="0" wp14:anchorId="3DA5D37D" wp14:editId="1DAF416C">
            <wp:extent cx="5159187" cy="3246401"/>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59187" cy="3246401"/>
                    </a:xfrm>
                    <a:prstGeom prst="rect">
                      <a:avLst/>
                    </a:prstGeom>
                  </pic:spPr>
                </pic:pic>
              </a:graphicData>
            </a:graphic>
          </wp:inline>
        </w:drawing>
      </w:r>
    </w:p>
    <w:p w14:paraId="7B6DCA8D" w14:textId="4C89DBA8" w:rsidR="00931144" w:rsidRDefault="00931144" w:rsidP="008C031A">
      <w:r>
        <w:rPr>
          <w:noProof/>
        </w:rPr>
        <w:lastRenderedPageBreak/>
        <w:drawing>
          <wp:inline distT="0" distB="0" distL="0" distR="0" wp14:anchorId="61DC6E0E" wp14:editId="580B8212">
            <wp:extent cx="5274310" cy="314896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148965"/>
                    </a:xfrm>
                    <a:prstGeom prst="rect">
                      <a:avLst/>
                    </a:prstGeom>
                  </pic:spPr>
                </pic:pic>
              </a:graphicData>
            </a:graphic>
          </wp:inline>
        </w:drawing>
      </w:r>
    </w:p>
    <w:p w14:paraId="5FBCA42E" w14:textId="60684D7B" w:rsidR="00931144" w:rsidRDefault="00931144" w:rsidP="008C031A">
      <w:r>
        <w:rPr>
          <w:rFonts w:hint="eastAsia"/>
        </w:rPr>
        <w:t>线程需要满足下面的需求</w:t>
      </w:r>
    </w:p>
    <w:p w14:paraId="7DE063BB" w14:textId="2A2409D7" w:rsidR="00931144" w:rsidRDefault="00931144" w:rsidP="008C031A">
      <w:r>
        <w:rPr>
          <w:noProof/>
        </w:rPr>
        <w:drawing>
          <wp:inline distT="0" distB="0" distL="0" distR="0" wp14:anchorId="1811806D" wp14:editId="72789775">
            <wp:extent cx="4564776" cy="1668925"/>
            <wp:effectExtent l="0" t="0" r="762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64776" cy="1668925"/>
                    </a:xfrm>
                    <a:prstGeom prst="rect">
                      <a:avLst/>
                    </a:prstGeom>
                  </pic:spPr>
                </pic:pic>
              </a:graphicData>
            </a:graphic>
          </wp:inline>
        </w:drawing>
      </w:r>
    </w:p>
    <w:p w14:paraId="439A4AE2" w14:textId="0F01311F" w:rsidR="0085011B" w:rsidRDefault="0085011B" w:rsidP="00FF4A8E">
      <w:pPr>
        <w:ind w:firstLine="420"/>
      </w:pPr>
      <w:r>
        <w:rPr>
          <w:rFonts w:hint="eastAsia"/>
        </w:rPr>
        <w:t>共享相同的地址空间和相同的资源</w:t>
      </w:r>
      <w:r w:rsidR="00B61CF4">
        <w:rPr>
          <w:rFonts w:hint="eastAsia"/>
        </w:rPr>
        <w:t>，这个实体就是线程（Thread）</w:t>
      </w:r>
    </w:p>
    <w:p w14:paraId="7ABFFC22" w14:textId="0308A01D" w:rsidR="0085011B" w:rsidRDefault="00FF4A8E" w:rsidP="00FF4A8E">
      <w:pPr>
        <w:ind w:firstLine="420"/>
      </w:pPr>
      <w:r>
        <w:rPr>
          <w:rFonts w:hint="eastAsia"/>
        </w:rPr>
        <w:t>进程之间的空间是相互独立的，它们之间不能相互访问其他进程的地址空间，如果非要访问，那么通过操作系统来进行进程之间通信才可以。</w:t>
      </w:r>
    </w:p>
    <w:p w14:paraId="7CF33D8A" w14:textId="77777777" w:rsidR="00B61CF4" w:rsidRDefault="00B61CF4" w:rsidP="00FF4A8E">
      <w:pPr>
        <w:ind w:firstLine="420"/>
        <w:rPr>
          <w:rFonts w:hint="eastAsia"/>
        </w:rPr>
      </w:pPr>
    </w:p>
    <w:p w14:paraId="539F8971" w14:textId="03ED69A3" w:rsidR="00FF4A8E" w:rsidRDefault="00BA3EB5" w:rsidP="008C031A">
      <w:r>
        <w:rPr>
          <w:noProof/>
        </w:rPr>
        <w:lastRenderedPageBreak/>
        <w:drawing>
          <wp:inline distT="0" distB="0" distL="0" distR="0" wp14:anchorId="2B778A72" wp14:editId="7BA855B8">
            <wp:extent cx="5274310" cy="388112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881120"/>
                    </a:xfrm>
                    <a:prstGeom prst="rect">
                      <a:avLst/>
                    </a:prstGeom>
                  </pic:spPr>
                </pic:pic>
              </a:graphicData>
            </a:graphic>
          </wp:inline>
        </w:drawing>
      </w:r>
    </w:p>
    <w:p w14:paraId="45FA3402" w14:textId="0242CC93" w:rsidR="00BA3EB5" w:rsidRDefault="00BA3EB5" w:rsidP="008C031A">
      <w:r>
        <w:rPr>
          <w:rFonts w:hint="eastAsia"/>
        </w:rPr>
        <w:t>线程的定义：线程当中的一条执行流程</w:t>
      </w:r>
    </w:p>
    <w:p w14:paraId="57AECE7C" w14:textId="0AEED62F" w:rsidR="00BA3EB5" w:rsidRDefault="00F84B38" w:rsidP="008C031A">
      <w:r>
        <w:rPr>
          <w:rFonts w:hint="eastAsia"/>
        </w:rPr>
        <w:t>进程，可以抽象为一个管理资源的平台。</w:t>
      </w:r>
      <w:proofErr w:type="gramStart"/>
      <w:r w:rsidR="00A62398">
        <w:rPr>
          <w:rFonts w:hint="eastAsia"/>
        </w:rPr>
        <w:t>把进程</w:t>
      </w:r>
      <w:proofErr w:type="gramEnd"/>
      <w:r w:rsidR="00A62398">
        <w:rPr>
          <w:rFonts w:hint="eastAsia"/>
        </w:rPr>
        <w:t>中的执行功能（执行状态）分出来，这就是线程。</w:t>
      </w:r>
    </w:p>
    <w:p w14:paraId="079B81A6" w14:textId="49ECFF06" w:rsidR="00A47793" w:rsidRDefault="00A47793" w:rsidP="008C031A">
      <w:r>
        <w:rPr>
          <w:rFonts w:hint="eastAsia"/>
        </w:rPr>
        <w:t>线程是进程的一个重要组成部分。</w:t>
      </w:r>
    </w:p>
    <w:p w14:paraId="240073F4" w14:textId="50DEF4E4" w:rsidR="00CD4BCD" w:rsidRDefault="00CD4BCD" w:rsidP="008C031A">
      <w:r>
        <w:rPr>
          <w:rFonts w:hint="eastAsia"/>
        </w:rPr>
        <w:t>进程除了完成资源管理工作之外，还需要一些线程来完成执行的过程</w:t>
      </w:r>
      <w:r w:rsidR="00974878">
        <w:rPr>
          <w:rFonts w:hint="eastAsia"/>
        </w:rPr>
        <w:t>，这些线程是共享所在进程提供的资源。</w:t>
      </w:r>
    </w:p>
    <w:p w14:paraId="5E04BD0E" w14:textId="77777777" w:rsidR="00974878" w:rsidRDefault="00974878" w:rsidP="008C031A">
      <w:pPr>
        <w:rPr>
          <w:rFonts w:hint="eastAsia"/>
        </w:rPr>
      </w:pPr>
    </w:p>
    <w:p w14:paraId="7DE2F76A" w14:textId="794385A7" w:rsidR="00A62398" w:rsidRDefault="00D00D0D" w:rsidP="008C031A">
      <w:r>
        <w:rPr>
          <w:rFonts w:hint="eastAsia"/>
        </w:rPr>
        <w:t>线程控制块，TCB</w:t>
      </w:r>
    </w:p>
    <w:p w14:paraId="2E6B478A" w14:textId="6361F038" w:rsidR="00D00D0D" w:rsidRDefault="00D00D0D" w:rsidP="008C031A"/>
    <w:p w14:paraId="3F496E42" w14:textId="5A2B3527" w:rsidR="00036805" w:rsidRDefault="00036805" w:rsidP="008C031A">
      <w:r>
        <w:rPr>
          <w:rFonts w:hint="eastAsia"/>
        </w:rPr>
        <w:t>线程</w:t>
      </w:r>
      <w:r>
        <w:t xml:space="preserve"> </w:t>
      </w:r>
      <w:r>
        <w:rPr>
          <w:rFonts w:hint="eastAsia"/>
        </w:rPr>
        <w:t>=</w:t>
      </w:r>
      <w:r>
        <w:t xml:space="preserve"> </w:t>
      </w:r>
      <w:r>
        <w:rPr>
          <w:rFonts w:hint="eastAsia"/>
        </w:rPr>
        <w:t xml:space="preserve">进程 </w:t>
      </w:r>
      <w:r>
        <w:t xml:space="preserve">– </w:t>
      </w:r>
      <w:r>
        <w:rPr>
          <w:rFonts w:hint="eastAsia"/>
        </w:rPr>
        <w:t>共享资源</w:t>
      </w:r>
    </w:p>
    <w:p w14:paraId="46A2F4A8" w14:textId="245318D1" w:rsidR="00036805" w:rsidRDefault="001A5492" w:rsidP="008C031A">
      <w:r>
        <w:rPr>
          <w:noProof/>
        </w:rPr>
        <w:lastRenderedPageBreak/>
        <w:drawing>
          <wp:inline distT="0" distB="0" distL="0" distR="0" wp14:anchorId="22EBD47B" wp14:editId="7DE17E6F">
            <wp:extent cx="5274310" cy="301752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017520"/>
                    </a:xfrm>
                    <a:prstGeom prst="rect">
                      <a:avLst/>
                    </a:prstGeom>
                  </pic:spPr>
                </pic:pic>
              </a:graphicData>
            </a:graphic>
          </wp:inline>
        </w:drawing>
      </w:r>
    </w:p>
    <w:p w14:paraId="6BB8ED09" w14:textId="66CE4D13" w:rsidR="00036805" w:rsidRDefault="001A4A3B" w:rsidP="008C031A">
      <w:r>
        <w:rPr>
          <w:rFonts w:hint="eastAsia"/>
        </w:rPr>
        <w:t>线程的安全可靠性没有保证</w:t>
      </w:r>
    </w:p>
    <w:p w14:paraId="136FC2E6" w14:textId="4194A1BC" w:rsidR="001A4A3B" w:rsidRDefault="001A4A3B" w:rsidP="008C031A"/>
    <w:p w14:paraId="7E0D7B44" w14:textId="672B0BDE" w:rsidR="001A4A3B" w:rsidRDefault="00726D4C" w:rsidP="008C031A">
      <w:r>
        <w:rPr>
          <w:rFonts w:hint="eastAsia"/>
        </w:rPr>
        <w:t>打开浏览器是进程，因为更多地考虑了安全性</w:t>
      </w:r>
    </w:p>
    <w:p w14:paraId="79733802" w14:textId="5438A84D" w:rsidR="00726D4C" w:rsidRDefault="00726D4C" w:rsidP="008C031A"/>
    <w:p w14:paraId="1C9D6A51" w14:textId="262439CE" w:rsidR="00726D4C" w:rsidRDefault="00070FCF" w:rsidP="008C031A">
      <w:pPr>
        <w:rPr>
          <w:rFonts w:hint="eastAsia"/>
        </w:rPr>
      </w:pPr>
      <w:r>
        <w:rPr>
          <w:noProof/>
        </w:rPr>
        <w:drawing>
          <wp:inline distT="0" distB="0" distL="0" distR="0" wp14:anchorId="56CA4F54" wp14:editId="2A522BE6">
            <wp:extent cx="4740051" cy="3734124"/>
            <wp:effectExtent l="0" t="0" r="381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40051" cy="3734124"/>
                    </a:xfrm>
                    <a:prstGeom prst="rect">
                      <a:avLst/>
                    </a:prstGeom>
                  </pic:spPr>
                </pic:pic>
              </a:graphicData>
            </a:graphic>
          </wp:inline>
        </w:drawing>
      </w:r>
    </w:p>
    <w:p w14:paraId="4B2C2CAB" w14:textId="2D6ADCFD" w:rsidR="00036805" w:rsidRDefault="00036805" w:rsidP="008C031A"/>
    <w:p w14:paraId="77ACA5DB" w14:textId="1E4EDAB2" w:rsidR="00070FCF" w:rsidRDefault="00070FCF" w:rsidP="008C031A">
      <w:r>
        <w:rPr>
          <w:noProof/>
        </w:rPr>
        <w:lastRenderedPageBreak/>
        <w:drawing>
          <wp:inline distT="0" distB="0" distL="0" distR="0" wp14:anchorId="2183350D" wp14:editId="6A4CC5D8">
            <wp:extent cx="5274310" cy="3540125"/>
            <wp:effectExtent l="0" t="0" r="2540" b="31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540125"/>
                    </a:xfrm>
                    <a:prstGeom prst="rect">
                      <a:avLst/>
                    </a:prstGeom>
                  </pic:spPr>
                </pic:pic>
              </a:graphicData>
            </a:graphic>
          </wp:inline>
        </w:drawing>
      </w:r>
    </w:p>
    <w:p w14:paraId="52288F5E" w14:textId="23E764C5" w:rsidR="00070FCF" w:rsidRDefault="00070FCF" w:rsidP="008C031A">
      <w:r>
        <w:rPr>
          <w:rFonts w:hint="eastAsia"/>
        </w:rPr>
        <w:t>共享的是代码段、数据段、文件</w:t>
      </w:r>
    </w:p>
    <w:p w14:paraId="7F118F83" w14:textId="77777777" w:rsidR="00070FCF" w:rsidRDefault="00070FCF" w:rsidP="008C031A">
      <w:pPr>
        <w:rPr>
          <w:rFonts w:hint="eastAsia"/>
        </w:rPr>
      </w:pPr>
    </w:p>
    <w:p w14:paraId="4E1CB135" w14:textId="017E4A5A" w:rsidR="00070FCF" w:rsidRDefault="00070FCF" w:rsidP="008C031A">
      <w:r>
        <w:rPr>
          <w:rFonts w:hint="eastAsia"/>
        </w:rPr>
        <w:t>线程是CPU调度单位，是执行的资源</w:t>
      </w:r>
    </w:p>
    <w:p w14:paraId="39060FFA" w14:textId="7D852F6B" w:rsidR="00070FCF" w:rsidRDefault="00070FCF" w:rsidP="008C031A">
      <w:r>
        <w:rPr>
          <w:noProof/>
        </w:rPr>
        <w:drawing>
          <wp:inline distT="0" distB="0" distL="0" distR="0" wp14:anchorId="4036011C" wp14:editId="34034BF1">
            <wp:extent cx="5274310" cy="358965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589655"/>
                    </a:xfrm>
                    <a:prstGeom prst="rect">
                      <a:avLst/>
                    </a:prstGeom>
                  </pic:spPr>
                </pic:pic>
              </a:graphicData>
            </a:graphic>
          </wp:inline>
        </w:drawing>
      </w:r>
    </w:p>
    <w:p w14:paraId="79791806" w14:textId="6D8021DA" w:rsidR="00070FCF" w:rsidRDefault="00070FCF" w:rsidP="008C031A">
      <w:r>
        <w:rPr>
          <w:rFonts w:hint="eastAsia"/>
        </w:rPr>
        <w:t>内存管理中，同一个进程的页表是相同的，因此不需要切换页表就可以切换线程。</w:t>
      </w:r>
      <w:r w:rsidR="00FF1D1E">
        <w:rPr>
          <w:rFonts w:hint="eastAsia"/>
        </w:rPr>
        <w:t>时间效率和空间效率较高</w:t>
      </w:r>
    </w:p>
    <w:p w14:paraId="679FA001" w14:textId="77777777" w:rsidR="0019785A" w:rsidRDefault="0019785A" w:rsidP="008C031A">
      <w:pPr>
        <w:rPr>
          <w:rFonts w:hint="eastAsia"/>
        </w:rPr>
      </w:pPr>
    </w:p>
    <w:p w14:paraId="082768AC" w14:textId="78B5523F" w:rsidR="00FF1D1E" w:rsidRDefault="00FF1D1E" w:rsidP="008C031A"/>
    <w:p w14:paraId="5F21249C" w14:textId="56D078FA" w:rsidR="00C66ED7" w:rsidRDefault="00C66ED7" w:rsidP="008C031A">
      <w:r>
        <w:rPr>
          <w:noProof/>
        </w:rPr>
        <w:lastRenderedPageBreak/>
        <w:drawing>
          <wp:inline distT="0" distB="0" distL="0" distR="0" wp14:anchorId="2A154119" wp14:editId="19F1EEA5">
            <wp:extent cx="4582160" cy="2976252"/>
            <wp:effectExtent l="0" t="0" r="889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88933" cy="2980651"/>
                    </a:xfrm>
                    <a:prstGeom prst="rect">
                      <a:avLst/>
                    </a:prstGeom>
                  </pic:spPr>
                </pic:pic>
              </a:graphicData>
            </a:graphic>
          </wp:inline>
        </w:drawing>
      </w:r>
    </w:p>
    <w:p w14:paraId="16BDFF24" w14:textId="4CBA54CE" w:rsidR="00C66ED7" w:rsidRDefault="00C66ED7" w:rsidP="008C031A">
      <w:r>
        <w:rPr>
          <w:rFonts w:hint="eastAsia"/>
        </w:rPr>
        <w:t>用户线程：操作系统看不到的线程</w:t>
      </w:r>
      <w:r w:rsidR="00EC09EF">
        <w:rPr>
          <w:rFonts w:hint="eastAsia"/>
        </w:rPr>
        <w:t>，通过应用进程的库来实现（有专门的用户线程库）</w:t>
      </w:r>
      <w:r>
        <w:rPr>
          <w:rFonts w:hint="eastAsia"/>
        </w:rPr>
        <w:t>；</w:t>
      </w:r>
    </w:p>
    <w:p w14:paraId="79843E4B" w14:textId="4A64105A" w:rsidR="00C66ED7" w:rsidRDefault="00C66ED7" w:rsidP="008C031A">
      <w:r>
        <w:rPr>
          <w:rFonts w:hint="eastAsia"/>
        </w:rPr>
        <w:t>内核线程：操作系统管理起来的线程；</w:t>
      </w:r>
    </w:p>
    <w:p w14:paraId="7BD42D20" w14:textId="15D41C10" w:rsidR="00EC09EF" w:rsidRDefault="00EC09EF" w:rsidP="008C031A"/>
    <w:p w14:paraId="054559F9" w14:textId="392DA014" w:rsidR="00EC09EF" w:rsidRDefault="00337C7D" w:rsidP="008C031A">
      <w:r>
        <w:rPr>
          <w:noProof/>
        </w:rPr>
        <w:drawing>
          <wp:inline distT="0" distB="0" distL="0" distR="0" wp14:anchorId="794E7B29" wp14:editId="1AFC5148">
            <wp:extent cx="3054350" cy="1728878"/>
            <wp:effectExtent l="0" t="0" r="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64293" cy="1734506"/>
                    </a:xfrm>
                    <a:prstGeom prst="rect">
                      <a:avLst/>
                    </a:prstGeom>
                  </pic:spPr>
                </pic:pic>
              </a:graphicData>
            </a:graphic>
          </wp:inline>
        </w:drawing>
      </w:r>
    </w:p>
    <w:p w14:paraId="2662F822" w14:textId="7439C420" w:rsidR="00337C7D" w:rsidRDefault="00337C7D" w:rsidP="008C031A">
      <w:r>
        <w:rPr>
          <w:noProof/>
        </w:rPr>
        <w:drawing>
          <wp:inline distT="0" distB="0" distL="0" distR="0" wp14:anchorId="69999CAD" wp14:editId="70AB5FE9">
            <wp:extent cx="3492500" cy="1139322"/>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06642" cy="1143936"/>
                    </a:xfrm>
                    <a:prstGeom prst="rect">
                      <a:avLst/>
                    </a:prstGeom>
                  </pic:spPr>
                </pic:pic>
              </a:graphicData>
            </a:graphic>
          </wp:inline>
        </w:drawing>
      </w:r>
    </w:p>
    <w:p w14:paraId="6725FC27" w14:textId="3B6200A7" w:rsidR="00337C7D" w:rsidRDefault="00027BB2" w:rsidP="008C031A">
      <w:r>
        <w:rPr>
          <w:noProof/>
        </w:rPr>
        <w:drawing>
          <wp:inline distT="0" distB="0" distL="0" distR="0" wp14:anchorId="1D94038D" wp14:editId="2BF3D6AC">
            <wp:extent cx="3619831" cy="1920240"/>
            <wp:effectExtent l="0" t="0" r="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21280" cy="1921009"/>
                    </a:xfrm>
                    <a:prstGeom prst="rect">
                      <a:avLst/>
                    </a:prstGeom>
                  </pic:spPr>
                </pic:pic>
              </a:graphicData>
            </a:graphic>
          </wp:inline>
        </w:drawing>
      </w:r>
    </w:p>
    <w:p w14:paraId="3DE5BDD5" w14:textId="0FDEFC29" w:rsidR="00027BB2" w:rsidRDefault="00027BB2" w:rsidP="008C031A">
      <w:r>
        <w:rPr>
          <w:noProof/>
        </w:rPr>
        <w:lastRenderedPageBreak/>
        <w:drawing>
          <wp:inline distT="0" distB="0" distL="0" distR="0" wp14:anchorId="787C6857" wp14:editId="67DB12FA">
            <wp:extent cx="4747260" cy="294231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0274" cy="2950384"/>
                    </a:xfrm>
                    <a:prstGeom prst="rect">
                      <a:avLst/>
                    </a:prstGeom>
                  </pic:spPr>
                </pic:pic>
              </a:graphicData>
            </a:graphic>
          </wp:inline>
        </w:drawing>
      </w:r>
    </w:p>
    <w:p w14:paraId="58F9E695" w14:textId="4176F130" w:rsidR="00027BB2" w:rsidRDefault="00027BB2" w:rsidP="008C031A">
      <w:r>
        <w:rPr>
          <w:rFonts w:hint="eastAsia"/>
        </w:rPr>
        <w:t>操作系统不会看到任何有关用户线程的TCB</w:t>
      </w:r>
    </w:p>
    <w:p w14:paraId="0B0F9176" w14:textId="5A5F3291" w:rsidR="00027BB2" w:rsidRDefault="00027BB2" w:rsidP="008C031A">
      <w:r>
        <w:rPr>
          <w:noProof/>
        </w:rPr>
        <w:drawing>
          <wp:inline distT="0" distB="0" distL="0" distR="0" wp14:anchorId="05A09B11" wp14:editId="0BC0FEE8">
            <wp:extent cx="4695420" cy="2626405"/>
            <wp:effectExtent l="0" t="0" r="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00382" cy="2629181"/>
                    </a:xfrm>
                    <a:prstGeom prst="rect">
                      <a:avLst/>
                    </a:prstGeom>
                  </pic:spPr>
                </pic:pic>
              </a:graphicData>
            </a:graphic>
          </wp:inline>
        </w:drawing>
      </w:r>
    </w:p>
    <w:p w14:paraId="1123CEB4" w14:textId="046C5C9B" w:rsidR="00027BB2" w:rsidRDefault="0032190B" w:rsidP="008C031A">
      <w:r>
        <w:rPr>
          <w:rFonts w:hint="eastAsia"/>
        </w:rPr>
        <w:t>每个线程库可以有自己的线程调度算法</w:t>
      </w:r>
      <w:r w:rsidR="0008555B">
        <w:rPr>
          <w:rFonts w:hint="eastAsia"/>
        </w:rPr>
        <w:t>。</w:t>
      </w:r>
    </w:p>
    <w:p w14:paraId="4C29664C" w14:textId="6B465017" w:rsidR="0008555B" w:rsidRDefault="0008555B" w:rsidP="008C031A"/>
    <w:p w14:paraId="037B846F" w14:textId="7B7AEA9C" w:rsidR="0008555B" w:rsidRDefault="00E750C5" w:rsidP="008C031A">
      <w:r>
        <w:rPr>
          <w:noProof/>
        </w:rPr>
        <w:drawing>
          <wp:inline distT="0" distB="0" distL="0" distR="0" wp14:anchorId="78869B22" wp14:editId="43890B15">
            <wp:extent cx="5274310" cy="2432685"/>
            <wp:effectExtent l="0" t="0" r="2540"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432685"/>
                    </a:xfrm>
                    <a:prstGeom prst="rect">
                      <a:avLst/>
                    </a:prstGeom>
                  </pic:spPr>
                </pic:pic>
              </a:graphicData>
            </a:graphic>
          </wp:inline>
        </w:drawing>
      </w:r>
    </w:p>
    <w:p w14:paraId="494DCE15" w14:textId="1A8B27D3" w:rsidR="00E750C5" w:rsidRDefault="00E750C5" w:rsidP="008C031A">
      <w:r>
        <w:rPr>
          <w:noProof/>
        </w:rPr>
        <w:lastRenderedPageBreak/>
        <w:drawing>
          <wp:inline distT="0" distB="0" distL="0" distR="0" wp14:anchorId="58BD36E8" wp14:editId="4927E50E">
            <wp:extent cx="3900170" cy="3078106"/>
            <wp:effectExtent l="0" t="0" r="5080" b="82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07986" cy="3084275"/>
                    </a:xfrm>
                    <a:prstGeom prst="rect">
                      <a:avLst/>
                    </a:prstGeom>
                  </pic:spPr>
                </pic:pic>
              </a:graphicData>
            </a:graphic>
          </wp:inline>
        </w:drawing>
      </w:r>
    </w:p>
    <w:p w14:paraId="6783860B" w14:textId="6CFA6F76" w:rsidR="00E750C5" w:rsidRDefault="00E750C5" w:rsidP="008C031A">
      <w:r>
        <w:rPr>
          <w:rFonts w:hint="eastAsia"/>
        </w:rPr>
        <w:t>内核线程TCB是在内核空间的</w:t>
      </w:r>
      <w:r w:rsidR="00442768">
        <w:rPr>
          <w:rFonts w:hint="eastAsia"/>
        </w:rPr>
        <w:t>。</w:t>
      </w:r>
    </w:p>
    <w:p w14:paraId="5E92E05A" w14:textId="69604EED" w:rsidR="00442768" w:rsidRDefault="00442768" w:rsidP="008C031A">
      <w:r>
        <w:rPr>
          <w:noProof/>
        </w:rPr>
        <w:drawing>
          <wp:inline distT="0" distB="0" distL="0" distR="0" wp14:anchorId="603D32CE" wp14:editId="740E730A">
            <wp:extent cx="5274310" cy="2893060"/>
            <wp:effectExtent l="0" t="0" r="254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893060"/>
                    </a:xfrm>
                    <a:prstGeom prst="rect">
                      <a:avLst/>
                    </a:prstGeom>
                  </pic:spPr>
                </pic:pic>
              </a:graphicData>
            </a:graphic>
          </wp:inline>
        </w:drawing>
      </w:r>
    </w:p>
    <w:p w14:paraId="2EC0C386" w14:textId="2C737977" w:rsidR="00442768" w:rsidRDefault="00442768" w:rsidP="008C031A">
      <w:r>
        <w:rPr>
          <w:rFonts w:hint="eastAsia"/>
        </w:rPr>
        <w:t>CPU调度的基本单位就变成了线程</w:t>
      </w:r>
      <w:r w:rsidR="00A13B8E">
        <w:rPr>
          <w:rFonts w:hint="eastAsia"/>
        </w:rPr>
        <w:t>，这里的进程还是一样只要完成资源的管理。</w:t>
      </w:r>
    </w:p>
    <w:p w14:paraId="6507A15F" w14:textId="3DB36C4B" w:rsidR="00D57198" w:rsidRDefault="00D57198" w:rsidP="008C031A">
      <w:r>
        <w:rPr>
          <w:rFonts w:hint="eastAsia"/>
        </w:rPr>
        <w:t>这里的调度通过TCB完成，资源管理通过PCB完成</w:t>
      </w:r>
    </w:p>
    <w:p w14:paraId="274E4FCA" w14:textId="0257CA5C" w:rsidR="00D57198" w:rsidRDefault="00D57198" w:rsidP="008C031A"/>
    <w:p w14:paraId="7CFAD3F4" w14:textId="047B6F92" w:rsidR="00D57198" w:rsidRDefault="005A0F21" w:rsidP="008C031A">
      <w:r>
        <w:rPr>
          <w:noProof/>
        </w:rPr>
        <w:lastRenderedPageBreak/>
        <w:drawing>
          <wp:inline distT="0" distB="0" distL="0" distR="0" wp14:anchorId="4EDDD93C" wp14:editId="52C25674">
            <wp:extent cx="5274310" cy="329755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297555"/>
                    </a:xfrm>
                    <a:prstGeom prst="rect">
                      <a:avLst/>
                    </a:prstGeom>
                  </pic:spPr>
                </pic:pic>
              </a:graphicData>
            </a:graphic>
          </wp:inline>
        </w:drawing>
      </w:r>
    </w:p>
    <w:p w14:paraId="0E73D5D6" w14:textId="77777777" w:rsidR="005A0F21" w:rsidRDefault="005A0F21" w:rsidP="008C031A">
      <w:pPr>
        <w:rPr>
          <w:rFonts w:hint="eastAsia"/>
        </w:rPr>
      </w:pPr>
    </w:p>
    <w:p w14:paraId="2D733415" w14:textId="4F10712F" w:rsidR="00442768" w:rsidRPr="00352AD5" w:rsidRDefault="00705389" w:rsidP="008C031A">
      <w:pPr>
        <w:rPr>
          <w:color w:val="FF0000"/>
        </w:rPr>
      </w:pPr>
      <w:r w:rsidRPr="00352AD5">
        <w:rPr>
          <w:rFonts w:hint="eastAsia"/>
          <w:color w:val="FF0000"/>
          <w:highlight w:val="yellow"/>
        </w:rPr>
        <w:t>上下文切换</w:t>
      </w:r>
      <w:r w:rsidR="00743B15" w:rsidRPr="00352AD5">
        <w:rPr>
          <w:rFonts w:hint="eastAsia"/>
          <w:color w:val="FF0000"/>
          <w:highlight w:val="yellow"/>
        </w:rPr>
        <w:t>：不同进程的切换</w:t>
      </w:r>
    </w:p>
    <w:p w14:paraId="44D2F37D" w14:textId="6BD3CCF6" w:rsidR="00743B15" w:rsidRDefault="00743B15" w:rsidP="008C031A"/>
    <w:p w14:paraId="376AEF4E" w14:textId="5E69C4BA" w:rsidR="00743B15" w:rsidRDefault="00352AD5" w:rsidP="008C031A">
      <w:pPr>
        <w:rPr>
          <w:rFonts w:hint="eastAsia"/>
        </w:rPr>
      </w:pPr>
      <w:r>
        <w:rPr>
          <w:noProof/>
        </w:rPr>
        <w:drawing>
          <wp:inline distT="0" distB="0" distL="0" distR="0" wp14:anchorId="1AACFC66" wp14:editId="62528217">
            <wp:extent cx="5274310" cy="270891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708910"/>
                    </a:xfrm>
                    <a:prstGeom prst="rect">
                      <a:avLst/>
                    </a:prstGeom>
                  </pic:spPr>
                </pic:pic>
              </a:graphicData>
            </a:graphic>
          </wp:inline>
        </w:drawing>
      </w:r>
    </w:p>
    <w:p w14:paraId="028E9DAC" w14:textId="00C2FA34" w:rsidR="00705389" w:rsidRDefault="00352AD5" w:rsidP="008C031A">
      <w:r>
        <w:rPr>
          <w:rFonts w:hint="eastAsia"/>
        </w:rPr>
        <w:t>文：context</w:t>
      </w:r>
      <w:r>
        <w:t xml:space="preserve"> </w:t>
      </w:r>
      <w:r>
        <w:rPr>
          <w:rFonts w:hint="eastAsia"/>
        </w:rPr>
        <w:t>就是寄存器信息</w:t>
      </w:r>
    </w:p>
    <w:p w14:paraId="0FFF9FC5" w14:textId="2E2803F7" w:rsidR="00352AD5" w:rsidRDefault="00352AD5" w:rsidP="008C031A">
      <w:r>
        <w:rPr>
          <w:rFonts w:hint="eastAsia"/>
        </w:rPr>
        <w:t>上下文切换的开销是非常大的。</w:t>
      </w:r>
    </w:p>
    <w:p w14:paraId="28B54F5E" w14:textId="77777777" w:rsidR="00352AD5" w:rsidRDefault="00352AD5" w:rsidP="008C031A">
      <w:pPr>
        <w:rPr>
          <w:rFonts w:hint="eastAsia"/>
        </w:rPr>
      </w:pPr>
    </w:p>
    <w:p w14:paraId="083B6679" w14:textId="53055E4D" w:rsidR="00743B15" w:rsidRDefault="00352AD5" w:rsidP="008C031A">
      <w:r>
        <w:rPr>
          <w:rFonts w:hint="eastAsia"/>
        </w:rPr>
        <w:t>进程切换的过程</w:t>
      </w:r>
    </w:p>
    <w:p w14:paraId="2116DED6" w14:textId="2DFDDC89" w:rsidR="00352AD5" w:rsidRDefault="00352AD5" w:rsidP="008C031A">
      <w:r>
        <w:rPr>
          <w:noProof/>
        </w:rPr>
        <w:lastRenderedPageBreak/>
        <w:drawing>
          <wp:inline distT="0" distB="0" distL="0" distR="0" wp14:anchorId="50A1A069" wp14:editId="6393BF6C">
            <wp:extent cx="4656223" cy="3711262"/>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56223" cy="3711262"/>
                    </a:xfrm>
                    <a:prstGeom prst="rect">
                      <a:avLst/>
                    </a:prstGeom>
                  </pic:spPr>
                </pic:pic>
              </a:graphicData>
            </a:graphic>
          </wp:inline>
        </w:drawing>
      </w:r>
    </w:p>
    <w:p w14:paraId="7F024C7B" w14:textId="3586E86A" w:rsidR="00912DD3" w:rsidRDefault="00912DD3" w:rsidP="008C031A">
      <w:r>
        <w:rPr>
          <w:noProof/>
        </w:rPr>
        <w:drawing>
          <wp:inline distT="0" distB="0" distL="0" distR="0" wp14:anchorId="093AE288" wp14:editId="3E7F5259">
            <wp:extent cx="5274310" cy="3180080"/>
            <wp:effectExtent l="0" t="0" r="2540" b="12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180080"/>
                    </a:xfrm>
                    <a:prstGeom prst="rect">
                      <a:avLst/>
                    </a:prstGeom>
                  </pic:spPr>
                </pic:pic>
              </a:graphicData>
            </a:graphic>
          </wp:inline>
        </w:drawing>
      </w:r>
    </w:p>
    <w:p w14:paraId="138EFA4F" w14:textId="6589C55D" w:rsidR="00912DD3" w:rsidRDefault="00593E7F" w:rsidP="008C031A">
      <w:r>
        <w:rPr>
          <w:noProof/>
        </w:rPr>
        <w:lastRenderedPageBreak/>
        <w:drawing>
          <wp:inline distT="0" distB="0" distL="0" distR="0" wp14:anchorId="7119CEC7" wp14:editId="5F088957">
            <wp:extent cx="5274310" cy="377190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771900"/>
                    </a:xfrm>
                    <a:prstGeom prst="rect">
                      <a:avLst/>
                    </a:prstGeom>
                  </pic:spPr>
                </pic:pic>
              </a:graphicData>
            </a:graphic>
          </wp:inline>
        </w:drawing>
      </w:r>
    </w:p>
    <w:p w14:paraId="71657D2A" w14:textId="0328830B" w:rsidR="00593E7F" w:rsidRDefault="00593E7F" w:rsidP="008C031A">
      <w:proofErr w:type="spellStart"/>
      <w:r>
        <w:t>P</w:t>
      </w:r>
      <w:r>
        <w:rPr>
          <w:rFonts w:hint="eastAsia"/>
        </w:rPr>
        <w:t>id</w:t>
      </w:r>
      <w:proofErr w:type="spellEnd"/>
      <w:r>
        <w:rPr>
          <w:rFonts w:hint="eastAsia"/>
        </w:rPr>
        <w:t>==0</w:t>
      </w:r>
      <w:r>
        <w:t xml:space="preserve"> </w:t>
      </w:r>
      <w:r>
        <w:rPr>
          <w:rFonts w:hint="eastAsia"/>
        </w:rPr>
        <w:t>子进程</w:t>
      </w:r>
    </w:p>
    <w:p w14:paraId="4437E396" w14:textId="19F993BF" w:rsidR="00593E7F" w:rsidRDefault="00593E7F" w:rsidP="008C031A">
      <w:proofErr w:type="spellStart"/>
      <w:r>
        <w:t>P</w:t>
      </w:r>
      <w:r>
        <w:rPr>
          <w:rFonts w:hint="eastAsia"/>
        </w:rPr>
        <w:t>id</w:t>
      </w:r>
      <w:proofErr w:type="spellEnd"/>
      <w:r>
        <w:t xml:space="preserve"> </w:t>
      </w:r>
      <w:r>
        <w:rPr>
          <w:rFonts w:hint="eastAsia"/>
        </w:rPr>
        <w:t>&gt;</w:t>
      </w:r>
      <w:r>
        <w:t xml:space="preserve"> 0 </w:t>
      </w:r>
      <w:r>
        <w:rPr>
          <w:rFonts w:hint="eastAsia"/>
        </w:rPr>
        <w:t>父进程</w:t>
      </w:r>
    </w:p>
    <w:p w14:paraId="16A5D07E" w14:textId="0464102D" w:rsidR="00593E7F" w:rsidRDefault="00593E7F" w:rsidP="008C031A">
      <w:proofErr w:type="spellStart"/>
      <w:r>
        <w:rPr>
          <w:rFonts w:hint="eastAsia"/>
        </w:rPr>
        <w:t>Pid</w:t>
      </w:r>
      <w:proofErr w:type="spellEnd"/>
      <w:r>
        <w:t xml:space="preserve"> &lt; 0 </w:t>
      </w:r>
      <w:r>
        <w:rPr>
          <w:rFonts w:hint="eastAsia"/>
        </w:rPr>
        <w:t>出错</w:t>
      </w:r>
    </w:p>
    <w:p w14:paraId="0DCD47F9" w14:textId="174EC2B9" w:rsidR="00593E7F" w:rsidRDefault="00593E7F" w:rsidP="008C031A"/>
    <w:p w14:paraId="4390ED94" w14:textId="67CE79DE" w:rsidR="00593E7F" w:rsidRDefault="00593E7F" w:rsidP="008C031A">
      <w:r>
        <w:rPr>
          <w:noProof/>
        </w:rPr>
        <w:drawing>
          <wp:inline distT="0" distB="0" distL="0" distR="0" wp14:anchorId="4568E20D" wp14:editId="63055CC7">
            <wp:extent cx="5274310" cy="2703830"/>
            <wp:effectExtent l="0" t="0" r="254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03830"/>
                    </a:xfrm>
                    <a:prstGeom prst="rect">
                      <a:avLst/>
                    </a:prstGeom>
                  </pic:spPr>
                </pic:pic>
              </a:graphicData>
            </a:graphic>
          </wp:inline>
        </w:drawing>
      </w:r>
    </w:p>
    <w:p w14:paraId="7726392C" w14:textId="5F13C469" w:rsidR="00593E7F" w:rsidRDefault="00593E7F" w:rsidP="008C031A">
      <w:pPr>
        <w:rPr>
          <w:rFonts w:hint="eastAsia"/>
        </w:rPr>
      </w:pPr>
      <w:r>
        <w:rPr>
          <w:rFonts w:hint="eastAsia"/>
        </w:rPr>
        <w:t>当执行exec时，代码和数据都复制了一份。</w:t>
      </w:r>
    </w:p>
    <w:p w14:paraId="2CB662EA" w14:textId="562C3371" w:rsidR="00593E7F" w:rsidRDefault="00593E7F" w:rsidP="008C031A">
      <w:r>
        <w:rPr>
          <w:noProof/>
        </w:rPr>
        <w:lastRenderedPageBreak/>
        <w:drawing>
          <wp:inline distT="0" distB="0" distL="0" distR="0" wp14:anchorId="380B40F4" wp14:editId="3A07BEB7">
            <wp:extent cx="5274310" cy="345440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3454400"/>
                    </a:xfrm>
                    <a:prstGeom prst="rect">
                      <a:avLst/>
                    </a:prstGeom>
                  </pic:spPr>
                </pic:pic>
              </a:graphicData>
            </a:graphic>
          </wp:inline>
        </w:drawing>
      </w:r>
    </w:p>
    <w:p w14:paraId="78BE6265" w14:textId="4290A547" w:rsidR="00593E7F" w:rsidRDefault="00262714" w:rsidP="008C031A">
      <w:r>
        <w:t>F</w:t>
      </w:r>
      <w:r>
        <w:rPr>
          <w:rFonts w:hint="eastAsia"/>
        </w:rPr>
        <w:t>ork(</w:t>
      </w:r>
      <w:r>
        <w:t xml:space="preserve">) </w:t>
      </w:r>
      <w:r>
        <w:rPr>
          <w:rFonts w:hint="eastAsia"/>
        </w:rPr>
        <w:t>只改变了PID，其他代码没变。</w:t>
      </w:r>
    </w:p>
    <w:p w14:paraId="42217FB7" w14:textId="4AE32599" w:rsidR="00CC7F66" w:rsidRDefault="00CC7F66" w:rsidP="008C031A">
      <w:r>
        <w:rPr>
          <w:noProof/>
        </w:rPr>
        <w:drawing>
          <wp:inline distT="0" distB="0" distL="0" distR="0" wp14:anchorId="5D8E03E2" wp14:editId="7C7C62B1">
            <wp:extent cx="5274310" cy="3369310"/>
            <wp:effectExtent l="0" t="0" r="254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369310"/>
                    </a:xfrm>
                    <a:prstGeom prst="rect">
                      <a:avLst/>
                    </a:prstGeom>
                  </pic:spPr>
                </pic:pic>
              </a:graphicData>
            </a:graphic>
          </wp:inline>
        </w:drawing>
      </w:r>
    </w:p>
    <w:p w14:paraId="07263DD2" w14:textId="6BE537C6" w:rsidR="00CC7F66" w:rsidRDefault="00CC7F66" w:rsidP="008C031A">
      <w:r>
        <w:rPr>
          <w:noProof/>
        </w:rPr>
        <w:lastRenderedPageBreak/>
        <w:drawing>
          <wp:inline distT="0" distB="0" distL="0" distR="0" wp14:anchorId="7FD4F1C3" wp14:editId="730A4425">
            <wp:extent cx="5274310" cy="292290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922905"/>
                    </a:xfrm>
                    <a:prstGeom prst="rect">
                      <a:avLst/>
                    </a:prstGeom>
                  </pic:spPr>
                </pic:pic>
              </a:graphicData>
            </a:graphic>
          </wp:inline>
        </w:drawing>
      </w:r>
    </w:p>
    <w:p w14:paraId="612ABD06" w14:textId="77777777" w:rsidR="00CC7F66" w:rsidRDefault="00CC7F66" w:rsidP="008C031A"/>
    <w:p w14:paraId="53999C57" w14:textId="1AC05FDF" w:rsidR="00CC7F66" w:rsidRDefault="00CC7F66" w:rsidP="008C031A">
      <w:r>
        <w:rPr>
          <w:noProof/>
        </w:rPr>
        <w:drawing>
          <wp:inline distT="0" distB="0" distL="0" distR="0" wp14:anchorId="472E3B98" wp14:editId="42E3747C">
            <wp:extent cx="5274310" cy="352552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525520"/>
                    </a:xfrm>
                    <a:prstGeom prst="rect">
                      <a:avLst/>
                    </a:prstGeom>
                  </pic:spPr>
                </pic:pic>
              </a:graphicData>
            </a:graphic>
          </wp:inline>
        </w:drawing>
      </w:r>
    </w:p>
    <w:p w14:paraId="1AE8FA01" w14:textId="3FA26A8E" w:rsidR="00CC7F66" w:rsidRDefault="00CC7F66" w:rsidP="008C031A"/>
    <w:p w14:paraId="54DEA3CC" w14:textId="23FB8289" w:rsidR="00CC7F66" w:rsidRDefault="00CC7F66" w:rsidP="008C031A">
      <w:r>
        <w:rPr>
          <w:noProof/>
        </w:rPr>
        <w:lastRenderedPageBreak/>
        <w:drawing>
          <wp:inline distT="0" distB="0" distL="0" distR="0" wp14:anchorId="58DA07FE" wp14:editId="2D940E76">
            <wp:extent cx="5274310" cy="339915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399155"/>
                    </a:xfrm>
                    <a:prstGeom prst="rect">
                      <a:avLst/>
                    </a:prstGeom>
                  </pic:spPr>
                </pic:pic>
              </a:graphicData>
            </a:graphic>
          </wp:inline>
        </w:drawing>
      </w:r>
    </w:p>
    <w:p w14:paraId="02CB880E" w14:textId="7721020B" w:rsidR="00CC7F66" w:rsidRDefault="00CC7F66" w:rsidP="008C031A"/>
    <w:p w14:paraId="48585A47" w14:textId="008C406C" w:rsidR="00CC7F66" w:rsidRDefault="00CC7F66" w:rsidP="008C031A"/>
    <w:p w14:paraId="1F900E8F" w14:textId="23B80B1F" w:rsidR="00CC7F66" w:rsidRDefault="00CC7F66" w:rsidP="008C031A">
      <w:r>
        <w:rPr>
          <w:noProof/>
        </w:rPr>
        <w:drawing>
          <wp:inline distT="0" distB="0" distL="0" distR="0" wp14:anchorId="26112301" wp14:editId="06E1E919">
            <wp:extent cx="5274310" cy="211455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114550"/>
                    </a:xfrm>
                    <a:prstGeom prst="rect">
                      <a:avLst/>
                    </a:prstGeom>
                  </pic:spPr>
                </pic:pic>
              </a:graphicData>
            </a:graphic>
          </wp:inline>
        </w:drawing>
      </w:r>
    </w:p>
    <w:p w14:paraId="668F7016" w14:textId="6AFC9AFF" w:rsidR="00CC7F66" w:rsidRDefault="00CC7F66" w:rsidP="008C031A">
      <w:r>
        <w:rPr>
          <w:rFonts w:hint="eastAsia"/>
        </w:rPr>
        <w:t>执行exec</w:t>
      </w:r>
      <w:r>
        <w:t>()</w:t>
      </w:r>
      <w:proofErr w:type="gramStart"/>
      <w:r>
        <w:rPr>
          <w:rFonts w:hint="eastAsia"/>
        </w:rPr>
        <w:t>时进程</w:t>
      </w:r>
      <w:proofErr w:type="gramEnd"/>
      <w:r>
        <w:rPr>
          <w:rFonts w:hint="eastAsia"/>
        </w:rPr>
        <w:t>本身的代码段、stack、&amp;heap都会被覆盖</w:t>
      </w:r>
    </w:p>
    <w:p w14:paraId="77D3077E" w14:textId="75D36B79" w:rsidR="00CC7F66" w:rsidRDefault="00CC7F66" w:rsidP="008C031A"/>
    <w:p w14:paraId="4ACF0727" w14:textId="7367DD9C" w:rsidR="00CC7F66" w:rsidRDefault="000A23FB" w:rsidP="008C031A">
      <w:r>
        <w:rPr>
          <w:noProof/>
        </w:rPr>
        <w:lastRenderedPageBreak/>
        <w:drawing>
          <wp:inline distT="0" distB="0" distL="0" distR="0" wp14:anchorId="44C09EE0" wp14:editId="2C9BE333">
            <wp:extent cx="4580017" cy="3795089"/>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80017" cy="3795089"/>
                    </a:xfrm>
                    <a:prstGeom prst="rect">
                      <a:avLst/>
                    </a:prstGeom>
                  </pic:spPr>
                </pic:pic>
              </a:graphicData>
            </a:graphic>
          </wp:inline>
        </w:drawing>
      </w:r>
    </w:p>
    <w:p w14:paraId="72ADB1D0" w14:textId="14ED75E0" w:rsidR="000A23FB" w:rsidRDefault="000A23FB" w:rsidP="008C031A">
      <w:r>
        <w:t>V</w:t>
      </w:r>
      <w:r>
        <w:rPr>
          <w:rFonts w:hint="eastAsia"/>
        </w:rPr>
        <w:t>irtual</w:t>
      </w:r>
      <w:r>
        <w:t xml:space="preserve"> </w:t>
      </w:r>
      <w:r>
        <w:rPr>
          <w:rFonts w:hint="eastAsia"/>
        </w:rPr>
        <w:t>fork</w:t>
      </w:r>
      <w:r>
        <w:t xml:space="preserve"> </w:t>
      </w:r>
      <w:r>
        <w:rPr>
          <w:rFonts w:hint="eastAsia"/>
        </w:rPr>
        <w:t>只是复制了父进程的一部分内容，写的时候再复制</w:t>
      </w:r>
    </w:p>
    <w:p w14:paraId="74CFCAB8" w14:textId="62A0E576" w:rsidR="000A23FB" w:rsidRDefault="000A23FB" w:rsidP="008C031A"/>
    <w:p w14:paraId="518FBA01" w14:textId="59DF9B4B" w:rsidR="000A23FB" w:rsidRDefault="000A23FB" w:rsidP="008C031A">
      <w:r>
        <w:rPr>
          <w:rFonts w:hint="eastAsia"/>
        </w:rPr>
        <w:t>进程等待</w:t>
      </w:r>
    </w:p>
    <w:p w14:paraId="72557FC8" w14:textId="26C01FBD" w:rsidR="000A23FB" w:rsidRDefault="000A23FB" w:rsidP="008C031A">
      <w:r>
        <w:rPr>
          <w:noProof/>
        </w:rPr>
        <w:drawing>
          <wp:inline distT="0" distB="0" distL="0" distR="0" wp14:anchorId="114C7B7B" wp14:editId="7470CEF2">
            <wp:extent cx="5274310" cy="28092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809240"/>
                    </a:xfrm>
                    <a:prstGeom prst="rect">
                      <a:avLst/>
                    </a:prstGeom>
                  </pic:spPr>
                </pic:pic>
              </a:graphicData>
            </a:graphic>
          </wp:inline>
        </w:drawing>
      </w:r>
    </w:p>
    <w:p w14:paraId="338E5906" w14:textId="68F098BD" w:rsidR="000A23FB" w:rsidRDefault="000A23FB" w:rsidP="008C031A">
      <w:r>
        <w:rPr>
          <w:rFonts w:hint="eastAsia"/>
        </w:rPr>
        <w:t>PCB很难回收，</w:t>
      </w:r>
      <w:r w:rsidR="00D51B46">
        <w:rPr>
          <w:rFonts w:hint="eastAsia"/>
        </w:rPr>
        <w:t>父进程可以回收子进程的PCB</w:t>
      </w:r>
    </w:p>
    <w:p w14:paraId="7120688B" w14:textId="57CDCF33" w:rsidR="00D51B46" w:rsidRDefault="00D51B46" w:rsidP="008C031A">
      <w:r>
        <w:rPr>
          <w:noProof/>
        </w:rPr>
        <w:lastRenderedPageBreak/>
        <w:drawing>
          <wp:inline distT="0" distB="0" distL="0" distR="0" wp14:anchorId="767319F1" wp14:editId="633DE02B">
            <wp:extent cx="5274310" cy="3390265"/>
            <wp:effectExtent l="0" t="0" r="2540" b="63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390265"/>
                    </a:xfrm>
                    <a:prstGeom prst="rect">
                      <a:avLst/>
                    </a:prstGeom>
                  </pic:spPr>
                </pic:pic>
              </a:graphicData>
            </a:graphic>
          </wp:inline>
        </w:drawing>
      </w:r>
    </w:p>
    <w:p w14:paraId="0D92C1DB" w14:textId="14260072" w:rsidR="00D51B46" w:rsidRDefault="00D51B46" w:rsidP="008C031A">
      <w:r>
        <w:rPr>
          <w:rFonts w:hint="eastAsia"/>
        </w:rPr>
        <w:t>在子进程执行了exit</w:t>
      </w:r>
      <w:r>
        <w:t>()</w:t>
      </w:r>
      <w:r>
        <w:rPr>
          <w:rFonts w:hint="eastAsia"/>
        </w:rPr>
        <w:t>和</w:t>
      </w:r>
      <w:proofErr w:type="gramStart"/>
      <w:r>
        <w:rPr>
          <w:rFonts w:hint="eastAsia"/>
        </w:rPr>
        <w:t>父进程</w:t>
      </w:r>
      <w:proofErr w:type="gramEnd"/>
      <w:r>
        <w:rPr>
          <w:rFonts w:hint="eastAsia"/>
        </w:rPr>
        <w:t>还没完全</w:t>
      </w:r>
      <w:proofErr w:type="gramStart"/>
      <w:r>
        <w:rPr>
          <w:rFonts w:hint="eastAsia"/>
        </w:rPr>
        <w:t>回收完子进程</w:t>
      </w:r>
      <w:proofErr w:type="gramEnd"/>
      <w:r>
        <w:rPr>
          <w:rFonts w:hint="eastAsia"/>
        </w:rPr>
        <w:t>的内存时，子进程还没完成死亡，此时的子进程就是僵尸态</w:t>
      </w:r>
    </w:p>
    <w:p w14:paraId="10EBD734" w14:textId="0DE71A72" w:rsidR="00D51B46" w:rsidRDefault="00D51B46" w:rsidP="008C031A">
      <w:r>
        <w:rPr>
          <w:rFonts w:hint="eastAsia"/>
        </w:rPr>
        <w:t>如果父进程先于子进程死亡了，那么就没有进程wait</w:t>
      </w:r>
      <w:r>
        <w:t>()</w:t>
      </w:r>
      <w:r>
        <w:rPr>
          <w:rFonts w:hint="eastAsia"/>
        </w:rPr>
        <w:t>这个子进程了，怎么办</w:t>
      </w:r>
    </w:p>
    <w:p w14:paraId="75EE3B7C" w14:textId="0715724A" w:rsidR="00D51B46" w:rsidRDefault="00D51B46" w:rsidP="008C031A">
      <w:r>
        <w:rPr>
          <w:rFonts w:hint="eastAsia"/>
        </w:rPr>
        <w:t>（祖宗进程）</w:t>
      </w:r>
      <w:proofErr w:type="gramStart"/>
      <w:r>
        <w:rPr>
          <w:rFonts w:hint="eastAsia"/>
        </w:rPr>
        <w:t>根进程</w:t>
      </w:r>
      <w:proofErr w:type="gramEnd"/>
      <w:r>
        <w:rPr>
          <w:rFonts w:hint="eastAsia"/>
        </w:rPr>
        <w:t>会扫描进程控制块的列表，如果有发现僵尸进程，就回收它的内存</w:t>
      </w:r>
    </w:p>
    <w:p w14:paraId="5CCE25F9" w14:textId="77777777" w:rsidR="009667E9" w:rsidRDefault="009667E9" w:rsidP="008C031A">
      <w:pPr>
        <w:rPr>
          <w:rFonts w:hint="eastAsia"/>
        </w:rPr>
      </w:pPr>
    </w:p>
    <w:p w14:paraId="255D9AD1" w14:textId="6B9397EC" w:rsidR="00D51B46" w:rsidRDefault="009667E9" w:rsidP="008C031A">
      <w:r>
        <w:rPr>
          <w:noProof/>
        </w:rPr>
        <w:drawing>
          <wp:inline distT="0" distB="0" distL="0" distR="0" wp14:anchorId="035E18BA" wp14:editId="5B6D319E">
            <wp:extent cx="5274310" cy="295719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57195"/>
                    </a:xfrm>
                    <a:prstGeom prst="rect">
                      <a:avLst/>
                    </a:prstGeom>
                  </pic:spPr>
                </pic:pic>
              </a:graphicData>
            </a:graphic>
          </wp:inline>
        </w:drawing>
      </w:r>
    </w:p>
    <w:p w14:paraId="18382A1B" w14:textId="77777777" w:rsidR="009667E9" w:rsidRDefault="009667E9" w:rsidP="008C031A">
      <w:pPr>
        <w:rPr>
          <w:rFonts w:hint="eastAsia"/>
        </w:rPr>
      </w:pPr>
    </w:p>
    <w:sectPr w:rsidR="009667E9">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9845BBD"/>
    <w:multiLevelType w:val="hybridMultilevel"/>
    <w:tmpl w:val="659689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3260"/>
    <w:rsid w:val="00003260"/>
    <w:rsid w:val="00027BB2"/>
    <w:rsid w:val="00036805"/>
    <w:rsid w:val="00070FCF"/>
    <w:rsid w:val="0008555B"/>
    <w:rsid w:val="0008678F"/>
    <w:rsid w:val="000A23FB"/>
    <w:rsid w:val="00111371"/>
    <w:rsid w:val="001441BD"/>
    <w:rsid w:val="001511FA"/>
    <w:rsid w:val="001813C4"/>
    <w:rsid w:val="0019785A"/>
    <w:rsid w:val="001A4A3B"/>
    <w:rsid w:val="001A5492"/>
    <w:rsid w:val="001B72F5"/>
    <w:rsid w:val="00262714"/>
    <w:rsid w:val="0032190B"/>
    <w:rsid w:val="00322164"/>
    <w:rsid w:val="00337C7D"/>
    <w:rsid w:val="00352AD5"/>
    <w:rsid w:val="00396D4A"/>
    <w:rsid w:val="003C49BD"/>
    <w:rsid w:val="00424A4A"/>
    <w:rsid w:val="004346C6"/>
    <w:rsid w:val="00442768"/>
    <w:rsid w:val="004F45BE"/>
    <w:rsid w:val="00542C47"/>
    <w:rsid w:val="005869BE"/>
    <w:rsid w:val="00593E7F"/>
    <w:rsid w:val="005A0F21"/>
    <w:rsid w:val="005A5D58"/>
    <w:rsid w:val="00621147"/>
    <w:rsid w:val="00705389"/>
    <w:rsid w:val="00726D4C"/>
    <w:rsid w:val="00743B15"/>
    <w:rsid w:val="008477F5"/>
    <w:rsid w:val="0085011B"/>
    <w:rsid w:val="00880E5B"/>
    <w:rsid w:val="008851AE"/>
    <w:rsid w:val="008C031A"/>
    <w:rsid w:val="00912DD3"/>
    <w:rsid w:val="00931144"/>
    <w:rsid w:val="009667E9"/>
    <w:rsid w:val="00974878"/>
    <w:rsid w:val="00A01EDC"/>
    <w:rsid w:val="00A13B8E"/>
    <w:rsid w:val="00A47793"/>
    <w:rsid w:val="00A53CE7"/>
    <w:rsid w:val="00A62398"/>
    <w:rsid w:val="00B61CF4"/>
    <w:rsid w:val="00BA3EB5"/>
    <w:rsid w:val="00C10553"/>
    <w:rsid w:val="00C66ED7"/>
    <w:rsid w:val="00CC7F66"/>
    <w:rsid w:val="00CD4BCD"/>
    <w:rsid w:val="00D00D0D"/>
    <w:rsid w:val="00D06320"/>
    <w:rsid w:val="00D51B46"/>
    <w:rsid w:val="00D57198"/>
    <w:rsid w:val="00D64014"/>
    <w:rsid w:val="00E1185A"/>
    <w:rsid w:val="00E50385"/>
    <w:rsid w:val="00E750C5"/>
    <w:rsid w:val="00EA19BD"/>
    <w:rsid w:val="00EC09EF"/>
    <w:rsid w:val="00EE7F0D"/>
    <w:rsid w:val="00F001C3"/>
    <w:rsid w:val="00F84B38"/>
    <w:rsid w:val="00FE721C"/>
    <w:rsid w:val="00FF1D1E"/>
    <w:rsid w:val="00FF4A8E"/>
    <w:rsid w:val="00FF59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D0D5EB"/>
  <w15:chartTrackingRefBased/>
  <w15:docId w15:val="{EB0BE12D-8FF6-4968-A6BE-68BDD6902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C49BD"/>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1931</TotalTime>
  <Pages>30</Pages>
  <Words>327</Words>
  <Characters>1869</Characters>
  <Application>Microsoft Office Word</Application>
  <DocSecurity>0</DocSecurity>
  <Lines>15</Lines>
  <Paragraphs>4</Paragraphs>
  <ScaleCrop>false</ScaleCrop>
  <Company/>
  <LinksUpToDate>false</LinksUpToDate>
  <CharactersWithSpaces>2192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梁 世昌</dc:creator>
  <cp:keywords/>
  <dc:description/>
  <cp:lastModifiedBy>梁 世昌</cp:lastModifiedBy>
  <cp:revision>49</cp:revision>
  <dcterms:created xsi:type="dcterms:W3CDTF">2020-11-10T03:09:00Z</dcterms:created>
  <dcterms:modified xsi:type="dcterms:W3CDTF">2020-11-11T11:20:00Z</dcterms:modified>
</cp:coreProperties>
</file>